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sdt>
      <w:sdtPr>
        <w:rPr>
          <w:rFonts w:eastAsiaTheme="majorEastAsia" w:cstheme="majorBidi"/>
          <w:b/>
          <w:caps/>
          <w:color w:val="5A666D"/>
          <w:sz w:val="26"/>
          <w:szCs w:val="26"/>
        </w:rPr>
        <w:id w:val="1835178636"/>
        <w:docPartObj>
          <w:docPartGallery w:val="Cover Pages"/>
          <w:docPartUnique/>
        </w:docPartObj>
      </w:sdtPr>
      <w:sdtEndPr>
        <w:rPr>
          <w:caps w:val="0"/>
          <w:color w:val="006EBC"/>
          <w:sz w:val="36"/>
          <w:szCs w:val="32"/>
        </w:rPr>
      </w:sdtEndPr>
      <w:sdtContent>
        <w:p w14:paraId="2619E5E8" w14:textId="77777777" w:rsidR="00681C0B" w:rsidRPr="00A250FF" w:rsidRDefault="00681C0B" w:rsidP="004D7300">
          <w:pPr>
            <w:spacing w:before="6800"/>
          </w:pPr>
          <w:r w:rsidRPr="00A250FF">
            <w:rPr>
              <w:noProof/>
              <w:lang w:val="en-IE" w:eastAsia="en-IE"/>
            </w:rPr>
            <w:drawing>
              <wp:anchor distT="0" distB="0" distL="114300" distR="114300" simplePos="0" relativeHeight="251659264" behindDoc="1" locked="1" layoutInCell="1" allowOverlap="1" wp14:anchorId="4A328B18" wp14:editId="100F0784">
                <wp:simplePos x="0" y="0"/>
                <wp:positionH relativeFrom="page">
                  <wp:posOffset>0</wp:posOffset>
                </wp:positionH>
                <wp:positionV relativeFrom="page">
                  <wp:posOffset>9525</wp:posOffset>
                </wp:positionV>
                <wp:extent cx="7559675" cy="10255885"/>
                <wp:effectExtent l="0" t="0" r="3175" b="0"/>
                <wp:wrapNone/>
                <wp:docPr id="1" name="Obráze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s2.wmf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9675" cy="102558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sdt>
          <w:sdtPr>
            <w:alias w:val="Title line 1"/>
            <w:tag w:val="Title line 1"/>
            <w:id w:val="1621484913"/>
          </w:sdtPr>
          <w:sdtEndPr/>
          <w:sdtContent>
            <w:p w14:paraId="4A95B173" w14:textId="66212309" w:rsidR="00681C0B" w:rsidRPr="00A250FF" w:rsidRDefault="00C53419" w:rsidP="00E06982">
              <w:pPr>
                <w:pStyle w:val="EMSAPublicationNameBlack"/>
                <w:rPr>
                  <w:rFonts w:cstheme="minorBidi"/>
                </w:rPr>
              </w:pPr>
              <w:r>
                <w:t xml:space="preserve">Advanced training </w:t>
              </w:r>
              <w:r w:rsidR="00C416EA">
                <w:t>on Accident Investigation</w:t>
              </w:r>
            </w:p>
          </w:sdtContent>
        </w:sdt>
        <w:sdt>
          <w:sdtPr>
            <w:alias w:val="Title line 2"/>
            <w:tag w:val="Title line 2"/>
            <w:id w:val="-1443294810"/>
            <w:placeholder>
              <w:docPart w:val="38722A37606F44718B799F6695632027"/>
            </w:placeholder>
          </w:sdtPr>
          <w:sdtEndPr/>
          <w:sdtContent>
            <w:p w14:paraId="6BC55D25" w14:textId="09ECC4ED" w:rsidR="000941BE" w:rsidRDefault="003C3A0F" w:rsidP="004158E8">
              <w:pPr>
                <w:pStyle w:val="EMSATitles"/>
              </w:pPr>
              <w:r>
                <w:t xml:space="preserve">Mod.1 </w:t>
              </w:r>
              <w:r w:rsidR="00C53419">
                <w:t>–</w:t>
              </w:r>
              <w:r>
                <w:t xml:space="preserve"> </w:t>
              </w:r>
              <w:r w:rsidR="00C72065">
                <w:t>Classification models</w:t>
              </w:r>
              <w:r w:rsidR="00662E77">
                <w:t xml:space="preserve"> </w:t>
              </w:r>
              <w:r w:rsidR="00C53419">
                <w:t>Human element</w:t>
              </w:r>
            </w:p>
          </w:sdtContent>
        </w:sdt>
        <w:p w14:paraId="0D934284" w14:textId="77777777" w:rsidR="00EC03C8" w:rsidRDefault="00EC03C8" w:rsidP="00BC5840">
          <w:pPr>
            <w:pStyle w:val="EMSATechnicalReport"/>
          </w:pPr>
        </w:p>
        <w:p w14:paraId="656B6EFC" w14:textId="77777777" w:rsidR="001A23E9" w:rsidRPr="001A23E9" w:rsidRDefault="00135F44" w:rsidP="001A23E9">
          <w:pPr>
            <w:pStyle w:val="EMSAReference"/>
          </w:pPr>
          <w:sdt>
            <w:sdtPr>
              <w:alias w:val="EDMS Reference"/>
              <w:tag w:val="EDMS Reference"/>
              <w:id w:val="1320538750"/>
              <w:lock w:val="sdtLocked"/>
              <w:placeholder>
                <w:docPart w:val="428C6901242946699D37431CD9514AE1"/>
              </w:placeholder>
            </w:sdtPr>
            <w:sdtEndPr/>
            <w:sdtContent>
              <w:r w:rsidR="00C416EA">
                <w:t>Version 1</w:t>
              </w:r>
            </w:sdtContent>
          </w:sdt>
        </w:p>
        <w:p w14:paraId="658D99C1" w14:textId="2B8CE2D8" w:rsidR="001A23E9" w:rsidRPr="00742D57" w:rsidRDefault="001A23E9" w:rsidP="001A23E9">
          <w:pPr>
            <w:pStyle w:val="EMSADate"/>
          </w:pPr>
          <w:r w:rsidRPr="00742D57">
            <w:t xml:space="preserve">Date: </w:t>
          </w:r>
          <w:r w:rsidR="00C72065">
            <w:t>December</w:t>
          </w:r>
          <w:r w:rsidR="00C416EA">
            <w:t xml:space="preserve"> 20</w:t>
          </w:r>
          <w:r w:rsidR="00C72065">
            <w:t>20</w:t>
          </w:r>
        </w:p>
        <w:p w14:paraId="045063A6" w14:textId="77777777" w:rsidR="001A23E9" w:rsidRPr="00A250FF" w:rsidRDefault="001A23E9" w:rsidP="001A23E9"/>
        <w:p w14:paraId="1B0B8550" w14:textId="77777777" w:rsidR="00F13741" w:rsidRPr="00A250FF" w:rsidRDefault="00135F44" w:rsidP="00FD48E0">
          <w:pPr>
            <w:sectPr w:rsidR="00F13741" w:rsidRPr="00A250FF" w:rsidSect="00EC03C8">
              <w:headerReference w:type="even" r:id="rId9"/>
              <w:headerReference w:type="default" r:id="rId10"/>
              <w:footerReference w:type="default" r:id="rId11"/>
              <w:type w:val="oddPage"/>
              <w:pgSz w:w="11906" w:h="16838" w:code="9"/>
              <w:pgMar w:top="1701" w:right="851" w:bottom="851" w:left="851" w:header="709" w:footer="454" w:gutter="0"/>
              <w:pgNumType w:start="0"/>
              <w:cols w:space="708"/>
              <w:titlePg/>
              <w:docGrid w:linePitch="360"/>
            </w:sectPr>
          </w:pPr>
        </w:p>
      </w:sdtContent>
    </w:sdt>
    <w:p w14:paraId="5AEE8E2D" w14:textId="38CE3B7A" w:rsidR="001D7B41" w:rsidRDefault="001D7B41" w:rsidP="00FD69EE"/>
    <w:p w14:paraId="0D900416" w14:textId="05523BF1" w:rsidR="00244B13" w:rsidRDefault="00244B13" w:rsidP="00244B13">
      <w:pPr>
        <w:jc w:val="center"/>
      </w:pPr>
    </w:p>
    <w:p w14:paraId="2D9BCD06" w14:textId="40337BD9" w:rsidR="00FD69EE" w:rsidRDefault="00C72065" w:rsidP="00FD69EE">
      <w:pPr>
        <w:rPr>
          <w:i/>
          <w:lang w:val="en-US"/>
        </w:rPr>
      </w:pPr>
      <w:r>
        <w:rPr>
          <w:noProof/>
        </w:rPr>
        <w:drawing>
          <wp:inline distT="0" distB="0" distL="0" distR="0" wp14:anchorId="12230FC6" wp14:editId="666E499A">
            <wp:extent cx="9264650" cy="4654550"/>
            <wp:effectExtent l="0" t="0" r="0" b="0"/>
            <wp:docPr id="34" name="Picture 4" descr="Human errors.png">
              <a:extLst xmlns:a="http://schemas.openxmlformats.org/drawingml/2006/main">
                <a:ext uri="{FF2B5EF4-FFF2-40B4-BE49-F238E27FC236}">
                  <a16:creationId xmlns:a16="http://schemas.microsoft.com/office/drawing/2014/main" id="{CC4081D4-1C67-8C43-A12D-96E5EFB0372C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 descr="Human errors.png">
                      <a:extLst>
                        <a:ext uri="{FF2B5EF4-FFF2-40B4-BE49-F238E27FC236}">
                          <a16:creationId xmlns:a16="http://schemas.microsoft.com/office/drawing/2014/main" id="{CC4081D4-1C67-8C43-A12D-96E5EFB0372C}"/>
                        </a:ext>
                      </a:extLst>
                    </pic:cNvPr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64650" cy="465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A1F71A" w14:textId="6E8A3A73" w:rsidR="00C72065" w:rsidRDefault="00C72065">
      <w:pPr>
        <w:spacing w:after="200" w:line="276" w:lineRule="auto"/>
      </w:pPr>
      <w:r>
        <w:br w:type="page"/>
      </w:r>
    </w:p>
    <w:p w14:paraId="47F13E9F" w14:textId="77777777" w:rsidR="00BC3DF2" w:rsidRDefault="00BC3DF2" w:rsidP="003F0BB0"/>
    <w:p w14:paraId="3A914EDF" w14:textId="4A1A11A2" w:rsidR="00C72065" w:rsidRDefault="00C72065" w:rsidP="00F05AC3">
      <w:pPr>
        <w:pStyle w:val="EMSAContent"/>
      </w:pPr>
      <w:r>
        <w:rPr>
          <w:noProof/>
        </w:rPr>
        <w:drawing>
          <wp:inline distT="0" distB="0" distL="0" distR="0" wp14:anchorId="4FFE10A7" wp14:editId="15F274D3">
            <wp:extent cx="9493250" cy="4286250"/>
            <wp:effectExtent l="0" t="0" r="0" b="0"/>
            <wp:docPr id="35" name="Picture 4" descr="Srk.png">
              <a:extLst xmlns:a="http://schemas.openxmlformats.org/drawingml/2006/main">
                <a:ext uri="{FF2B5EF4-FFF2-40B4-BE49-F238E27FC236}">
                  <a16:creationId xmlns:a16="http://schemas.microsoft.com/office/drawing/2014/main" id="{CF54E519-AC4B-FC48-A366-5634270BC3E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" descr="Srk.png">
                      <a:extLst>
                        <a:ext uri="{FF2B5EF4-FFF2-40B4-BE49-F238E27FC236}">
                          <a16:creationId xmlns:a16="http://schemas.microsoft.com/office/drawing/2014/main" id="{CF54E519-AC4B-FC48-A366-5634270BC3ED}"/>
                        </a:ext>
                      </a:extLst>
                    </pic:cNvPr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93250" cy="428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23546F" w14:textId="77777777" w:rsidR="00C72065" w:rsidRDefault="00C72065">
      <w:pPr>
        <w:spacing w:after="200" w:line="276" w:lineRule="auto"/>
      </w:pPr>
      <w:r>
        <w:br w:type="page"/>
      </w:r>
    </w:p>
    <w:p w14:paraId="7DABFD1C" w14:textId="77777777" w:rsidR="00F05AC3" w:rsidRDefault="00F05AC3" w:rsidP="00F05AC3">
      <w:pPr>
        <w:pStyle w:val="EMSAContent"/>
      </w:pPr>
    </w:p>
    <w:p w14:paraId="4BB82646" w14:textId="77777777" w:rsidR="00662E77" w:rsidRDefault="00662E77" w:rsidP="00F05AC3">
      <w:pPr>
        <w:pStyle w:val="EMSAContent"/>
      </w:pPr>
    </w:p>
    <w:p w14:paraId="56BA31C1" w14:textId="795DFCB2" w:rsidR="00662E77" w:rsidRDefault="00C72065" w:rsidP="00F05AC3">
      <w:pPr>
        <w:pStyle w:val="EMSAContent"/>
      </w:pPr>
      <w:r>
        <w:rPr>
          <w:noProof/>
        </w:rPr>
        <w:drawing>
          <wp:inline distT="0" distB="0" distL="0" distR="0" wp14:anchorId="25B43592" wp14:editId="3435DB3B">
            <wp:extent cx="9259080" cy="1346200"/>
            <wp:effectExtent l="0" t="0" r="0" b="6350"/>
            <wp:docPr id="36" name="Content Placeholder 4">
              <a:extLst xmlns:a="http://schemas.openxmlformats.org/drawingml/2006/main">
                <a:ext uri="{FF2B5EF4-FFF2-40B4-BE49-F238E27FC236}">
                  <a16:creationId xmlns:a16="http://schemas.microsoft.com/office/drawing/2014/main" id="{1FEF0911-D4A7-6048-A71C-A5482EDF310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ntent Placeholder 4">
                      <a:extLst>
                        <a:ext uri="{FF2B5EF4-FFF2-40B4-BE49-F238E27FC236}">
                          <a16:creationId xmlns:a16="http://schemas.microsoft.com/office/drawing/2014/main" id="{1FEF0911-D4A7-6048-A71C-A5482EDF3104}"/>
                        </a:ext>
                      </a:extLst>
                    </pic:cNvPr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6541" cy="134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o="urn:schemas-microsoft-com:office:office" xmlns:v="urn:schemas-microsoft-com:vml" xmlns:w10="urn:schemas-microsoft-com:office:word" xmlns:w="http://schemas.openxmlformats.org/wordprocessingml/2006/main" xmlns:p="http://schemas.openxmlformats.org/presentationml/2006/main" xmlns:a14="http://schemas.microsoft.com/office/drawing/2010/main" xmlns="" xmlns:lc="http://schemas.openxmlformats.org/drawingml/2006/lockedCanvas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48AEDB2F" w14:textId="77777777" w:rsidR="00C72065" w:rsidRDefault="00C72065" w:rsidP="00F05AC3">
      <w:pPr>
        <w:pStyle w:val="EMSAContent"/>
      </w:pPr>
    </w:p>
    <w:p w14:paraId="2291665B" w14:textId="40138A56" w:rsidR="00C72065" w:rsidRDefault="00C72065" w:rsidP="00F05AC3">
      <w:pPr>
        <w:pStyle w:val="EMSAContent"/>
        <w:sectPr w:rsidR="00C72065" w:rsidSect="00662E77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type w:val="oddPage"/>
          <w:pgSz w:w="16838" w:h="11906" w:orient="landscape" w:code="9"/>
          <w:pgMar w:top="851" w:right="1701" w:bottom="851" w:left="851" w:header="709" w:footer="454" w:gutter="0"/>
          <w:pgNumType w:start="1"/>
          <w:cols w:space="708"/>
          <w:titlePg/>
          <w:docGrid w:linePitch="360"/>
        </w:sectPr>
      </w:pPr>
    </w:p>
    <w:p w14:paraId="3E15177A" w14:textId="77777777" w:rsidR="00A3254D" w:rsidRPr="004C2138" w:rsidRDefault="00A3254D" w:rsidP="004C2138">
      <w:pPr>
        <w:pStyle w:val="EMSAContent"/>
      </w:pPr>
    </w:p>
    <w:sectPr w:rsidR="00A3254D" w:rsidRPr="004C2138" w:rsidSect="00223909">
      <w:headerReference w:type="default" r:id="rId21"/>
      <w:footerReference w:type="default" r:id="rId22"/>
      <w:headerReference w:type="first" r:id="rId23"/>
      <w:footerReference w:type="first" r:id="rId24"/>
      <w:type w:val="evenPage"/>
      <w:pgSz w:w="11906" w:h="16838" w:code="9"/>
      <w:pgMar w:top="1701" w:right="851" w:bottom="1418" w:left="851" w:header="709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96E664" w14:textId="77777777" w:rsidR="00135F44" w:rsidRDefault="00135F44" w:rsidP="00F31508">
      <w:pPr>
        <w:spacing w:line="240" w:lineRule="auto"/>
      </w:pPr>
      <w:r>
        <w:separator/>
      </w:r>
    </w:p>
  </w:endnote>
  <w:endnote w:type="continuationSeparator" w:id="0">
    <w:p w14:paraId="3997E531" w14:textId="77777777" w:rsidR="00135F44" w:rsidRDefault="00135F44" w:rsidP="00F315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2D7C8" w14:textId="77777777" w:rsidR="00661D13" w:rsidRPr="003A6BF3" w:rsidRDefault="00661D13" w:rsidP="00581F1A">
    <w:pPr>
      <w:pStyle w:val="Footer"/>
    </w:pPr>
    <w:r>
      <w:rPr>
        <w:lang w:val="cs-CZ"/>
      </w:rPr>
      <w:t xml:space="preserve">EMSA-C1-FRM-001 </w:t>
    </w:r>
    <w:r w:rsidRPr="00335A9E">
      <w:rPr>
        <w:rFonts w:ascii="Arial-BoldMT" w:hAnsi="Arial-BoldMT" w:cs="Arial-BoldMT"/>
        <w:b/>
        <w:bCs/>
        <w:color w:val="1F497D" w:themeColor="text2"/>
        <w:lang w:val="cs-CZ"/>
      </w:rPr>
      <w:t>/</w:t>
    </w:r>
    <w:r>
      <w:rPr>
        <w:rFonts w:ascii="Arial-BoldMT" w:hAnsi="Arial-BoldMT" w:cs="Arial-BoldMT"/>
        <w:b/>
        <w:bCs/>
        <w:color w:val="006FBD"/>
        <w:lang w:val="cs-CZ"/>
      </w:rPr>
      <w:t xml:space="preserve"> </w:t>
    </w:r>
    <w:r>
      <w:rPr>
        <w:lang w:val="cs-CZ"/>
      </w:rPr>
      <w:t xml:space="preserve">Version: 1.0 </w:t>
    </w:r>
    <w:r w:rsidRPr="00335A9E">
      <w:rPr>
        <w:rFonts w:ascii="Arial-BoldMT" w:hAnsi="Arial-BoldMT" w:cs="Arial-BoldMT"/>
        <w:b/>
        <w:bCs/>
        <w:color w:val="1F497D" w:themeColor="text2"/>
        <w:lang w:val="cs-CZ"/>
      </w:rPr>
      <w:t>/</w:t>
    </w:r>
    <w:r>
      <w:rPr>
        <w:rFonts w:ascii="Arial-BoldMT" w:hAnsi="Arial-BoldMT" w:cs="Arial-BoldMT"/>
        <w:b/>
        <w:bCs/>
        <w:color w:val="006FBD"/>
        <w:lang w:val="cs-CZ"/>
      </w:rPr>
      <w:t xml:space="preserve"> </w:t>
    </w:r>
    <w:r>
      <w:rPr>
        <w:lang w:val="cs-CZ"/>
      </w:rPr>
      <w:t>Date: 01.08.2014</w:t>
    </w:r>
    <w:r>
      <w:rPr>
        <w:lang w:val="cs-CZ"/>
      </w:rPr>
      <w:tab/>
    </w:r>
    <w:r>
      <w:rPr>
        <w:lang w:val="cs-CZ"/>
      </w:rPr>
      <w:tab/>
      <w:t xml:space="preserve">Page </w:t>
    </w:r>
    <w:r>
      <w:rPr>
        <w:lang w:val="cs-CZ"/>
      </w:rPr>
      <w:fldChar w:fldCharType="begin"/>
    </w:r>
    <w:r>
      <w:rPr>
        <w:lang w:val="cs-CZ"/>
      </w:rPr>
      <w:instrText xml:space="preserve"> PAGE   \* MERGEFORMAT </w:instrText>
    </w:r>
    <w:r>
      <w:rPr>
        <w:lang w:val="cs-CZ"/>
      </w:rPr>
      <w:fldChar w:fldCharType="separate"/>
    </w:r>
    <w:r>
      <w:rPr>
        <w:noProof/>
        <w:lang w:val="cs-CZ"/>
      </w:rPr>
      <w:t>28</w:t>
    </w:r>
    <w:r>
      <w:rPr>
        <w:lang w:val="cs-CZ"/>
      </w:rPr>
      <w:fldChar w:fldCharType="end"/>
    </w:r>
    <w:r>
      <w:rPr>
        <w:lang w:val="cs-CZ"/>
      </w:rPr>
      <w:t xml:space="preserve"> of </w:t>
    </w:r>
    <w:r>
      <w:rPr>
        <w:lang w:val="cs-CZ"/>
      </w:rPr>
      <w:fldChar w:fldCharType="begin"/>
    </w:r>
    <w:r>
      <w:rPr>
        <w:lang w:val="cs-CZ"/>
      </w:rPr>
      <w:instrText xml:space="preserve"> NUMPAGES   \* MERGEFORMAT </w:instrText>
    </w:r>
    <w:r>
      <w:rPr>
        <w:lang w:val="cs-CZ"/>
      </w:rPr>
      <w:fldChar w:fldCharType="separate"/>
    </w:r>
    <w:r>
      <w:rPr>
        <w:noProof/>
        <w:lang w:val="cs-CZ"/>
      </w:rPr>
      <w:t>27</w:t>
    </w:r>
    <w:r>
      <w:rPr>
        <w:lang w:val="cs-CZ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CFE76B" w14:textId="77777777" w:rsidR="00661D13" w:rsidRDefault="00661D13">
    <w:pPr>
      <w:pStyle w:val="Footer"/>
    </w:pPr>
    <w:r>
      <w:rPr>
        <w:lang w:val="cs-CZ"/>
      </w:rPr>
      <w:t xml:space="preserve">Page </w:t>
    </w:r>
    <w:r>
      <w:rPr>
        <w:lang w:val="cs-CZ"/>
      </w:rPr>
      <w:fldChar w:fldCharType="begin"/>
    </w:r>
    <w:r>
      <w:rPr>
        <w:lang w:val="cs-CZ"/>
      </w:rPr>
      <w:instrText xml:space="preserve"> PAGE   \* MERGEFORMAT </w:instrText>
    </w:r>
    <w:r>
      <w:rPr>
        <w:lang w:val="cs-CZ"/>
      </w:rPr>
      <w:fldChar w:fldCharType="separate"/>
    </w:r>
    <w:r>
      <w:rPr>
        <w:noProof/>
        <w:lang w:val="cs-CZ"/>
      </w:rPr>
      <w:t>8</w:t>
    </w:r>
    <w:r>
      <w:rPr>
        <w:lang w:val="cs-CZ"/>
      </w:rPr>
      <w:fldChar w:fldCharType="end"/>
    </w:r>
    <w:r>
      <w:rPr>
        <w:lang w:val="cs-CZ"/>
      </w:rPr>
      <w:t xml:space="preserve"> of </w:t>
    </w:r>
    <w:r>
      <w:rPr>
        <w:lang w:val="cs-CZ"/>
      </w:rPr>
      <w:fldChar w:fldCharType="begin"/>
    </w:r>
    <w:r>
      <w:rPr>
        <w:lang w:val="cs-CZ"/>
      </w:rPr>
      <w:instrText xml:space="preserve"> NUMPAGES   \* MERGEFORMAT </w:instrText>
    </w:r>
    <w:r>
      <w:rPr>
        <w:lang w:val="cs-CZ"/>
      </w:rPr>
      <w:fldChar w:fldCharType="separate"/>
    </w:r>
    <w:r>
      <w:rPr>
        <w:noProof/>
        <w:lang w:val="cs-CZ"/>
      </w:rPr>
      <w:t>11</w:t>
    </w:r>
    <w:r>
      <w:rPr>
        <w:lang w:val="cs-CZ"/>
      </w:rPr>
      <w:fldChar w:fldCharType="end"/>
    </w:r>
    <w:r>
      <w:rPr>
        <w:lang w:val="cs-CZ"/>
      </w:rPr>
      <w:tab/>
    </w:r>
    <w:r>
      <w:rPr>
        <w:lang w:val="cs-CZ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63698E" w14:textId="77777777" w:rsidR="00661D13" w:rsidRPr="003A6BF3" w:rsidRDefault="00661D13" w:rsidP="00581F1A">
    <w:pPr>
      <w:pStyle w:val="Footer"/>
    </w:pPr>
    <w:r>
      <w:rPr>
        <w:lang w:val="cs-CZ"/>
      </w:rPr>
      <w:tab/>
    </w:r>
    <w:r>
      <w:rPr>
        <w:lang w:val="cs-CZ"/>
      </w:rPr>
      <w:tab/>
      <w:t xml:space="preserve">Page </w:t>
    </w:r>
    <w:r>
      <w:rPr>
        <w:lang w:val="cs-CZ"/>
      </w:rPr>
      <w:fldChar w:fldCharType="begin"/>
    </w:r>
    <w:r>
      <w:rPr>
        <w:lang w:val="cs-CZ"/>
      </w:rPr>
      <w:instrText xml:space="preserve"> PAGE   \* MERGEFORMAT </w:instrText>
    </w:r>
    <w:r>
      <w:rPr>
        <w:lang w:val="cs-CZ"/>
      </w:rPr>
      <w:fldChar w:fldCharType="separate"/>
    </w:r>
    <w:r>
      <w:rPr>
        <w:noProof/>
        <w:lang w:val="cs-CZ"/>
      </w:rPr>
      <w:t>7</w:t>
    </w:r>
    <w:r>
      <w:rPr>
        <w:lang w:val="cs-CZ"/>
      </w:rPr>
      <w:fldChar w:fldCharType="end"/>
    </w:r>
    <w:r>
      <w:rPr>
        <w:lang w:val="cs-CZ"/>
      </w:rPr>
      <w:t xml:space="preserve"> of  </w:t>
    </w:r>
    <w:r>
      <w:rPr>
        <w:lang w:val="cs-CZ"/>
      </w:rPr>
      <w:fldChar w:fldCharType="begin"/>
    </w:r>
    <w:r>
      <w:rPr>
        <w:lang w:val="cs-CZ"/>
      </w:rPr>
      <w:instrText xml:space="preserve"> NUMPAGES   \* MERGEFORMAT </w:instrText>
    </w:r>
    <w:r>
      <w:rPr>
        <w:lang w:val="cs-CZ"/>
      </w:rPr>
      <w:fldChar w:fldCharType="separate"/>
    </w:r>
    <w:r>
      <w:rPr>
        <w:noProof/>
        <w:lang w:val="cs-CZ"/>
      </w:rPr>
      <w:t>11</w:t>
    </w:r>
    <w:r>
      <w:rPr>
        <w:lang w:val="cs-CZ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59596C" w14:textId="77777777" w:rsidR="00661D13" w:rsidRDefault="00661D13">
    <w:pPr>
      <w:pStyle w:val="Footer"/>
    </w:pPr>
    <w:r>
      <w:rPr>
        <w:lang w:val="cs-CZ"/>
      </w:rPr>
      <w:tab/>
    </w:r>
    <w:r>
      <w:rPr>
        <w:lang w:val="cs-CZ"/>
      </w:rPr>
      <w:tab/>
      <w:t xml:space="preserve">Page </w:t>
    </w:r>
    <w:r>
      <w:rPr>
        <w:lang w:val="cs-CZ"/>
      </w:rPr>
      <w:fldChar w:fldCharType="begin"/>
    </w:r>
    <w:r>
      <w:rPr>
        <w:lang w:val="cs-CZ"/>
      </w:rPr>
      <w:instrText xml:space="preserve"> PAGE   \* MERGEFORMAT </w:instrText>
    </w:r>
    <w:r>
      <w:rPr>
        <w:lang w:val="cs-CZ"/>
      </w:rPr>
      <w:fldChar w:fldCharType="separate"/>
    </w:r>
    <w:r>
      <w:rPr>
        <w:noProof/>
        <w:lang w:val="cs-CZ"/>
      </w:rPr>
      <w:t>1</w:t>
    </w:r>
    <w:r>
      <w:rPr>
        <w:lang w:val="cs-CZ"/>
      </w:rPr>
      <w:fldChar w:fldCharType="end"/>
    </w:r>
    <w:r>
      <w:rPr>
        <w:lang w:val="cs-CZ"/>
      </w:rPr>
      <w:t xml:space="preserve"> of </w:t>
    </w:r>
    <w:r>
      <w:rPr>
        <w:lang w:val="cs-CZ"/>
      </w:rPr>
      <w:fldChar w:fldCharType="begin"/>
    </w:r>
    <w:r>
      <w:rPr>
        <w:lang w:val="cs-CZ"/>
      </w:rPr>
      <w:instrText xml:space="preserve"> NUMPAGES   \* MERGEFORMAT </w:instrText>
    </w:r>
    <w:r>
      <w:rPr>
        <w:lang w:val="cs-CZ"/>
      </w:rPr>
      <w:fldChar w:fldCharType="separate"/>
    </w:r>
    <w:r>
      <w:rPr>
        <w:noProof/>
        <w:lang w:val="cs-CZ"/>
      </w:rPr>
      <w:t>11</w:t>
    </w:r>
    <w:r>
      <w:rPr>
        <w:lang w:val="cs-CZ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AD01A" w14:textId="77777777" w:rsidR="00661D13" w:rsidRPr="000920EC" w:rsidRDefault="00661D13" w:rsidP="000920E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884242" w14:textId="77777777" w:rsidR="00661D13" w:rsidRPr="00DB1A7E" w:rsidRDefault="00661D13" w:rsidP="00DB1A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3403F" w14:textId="77777777" w:rsidR="00135F44" w:rsidRDefault="00135F44" w:rsidP="00F31508">
      <w:pPr>
        <w:spacing w:line="240" w:lineRule="auto"/>
      </w:pPr>
      <w:r>
        <w:separator/>
      </w:r>
    </w:p>
  </w:footnote>
  <w:footnote w:type="continuationSeparator" w:id="0">
    <w:p w14:paraId="45F30D2E" w14:textId="77777777" w:rsidR="00135F44" w:rsidRDefault="00135F44" w:rsidP="00F315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496442" w14:textId="77777777" w:rsidR="00661D13" w:rsidRDefault="00661D13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59776" behindDoc="1" locked="1" layoutInCell="1" allowOverlap="1" wp14:anchorId="35E55813" wp14:editId="3A70A38D">
          <wp:simplePos x="0" y="0"/>
          <wp:positionH relativeFrom="page">
            <wp:posOffset>5429250</wp:posOffset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2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cs-CZ"/>
      </w:rPr>
      <w:t>PUBLICATION TITLE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E52823" w14:textId="77777777" w:rsidR="00661D13" w:rsidRPr="00335A9E" w:rsidRDefault="00661D13" w:rsidP="00581F1A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56704" behindDoc="1" locked="1" layoutInCell="1" allowOverlap="1" wp14:anchorId="0E3F191D" wp14:editId="25B32C8D">
          <wp:simplePos x="0" y="0"/>
          <wp:positionH relativeFrom="page">
            <wp:posOffset>5429250</wp:posOffset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3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cs-CZ"/>
      </w:rPr>
      <w:t>PUBLICATION TITLE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A1E43" w14:textId="1055CBD9" w:rsidR="00661D13" w:rsidRDefault="00661D13" w:rsidP="00F72BB2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76160" behindDoc="1" locked="1" layoutInCell="1" allowOverlap="1" wp14:anchorId="65C0EDD8" wp14:editId="35716264">
          <wp:simplePos x="0" y="0"/>
          <wp:positionH relativeFrom="margin">
            <wp:align>right</wp:align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6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IE" w:eastAsia="en-IE"/>
      </w:rPr>
      <w:drawing>
        <wp:anchor distT="0" distB="0" distL="114300" distR="114300" simplePos="0" relativeHeight="251661824" behindDoc="1" locked="1" layoutInCell="1" allowOverlap="1" wp14:anchorId="59D877E2" wp14:editId="607C05F9">
          <wp:simplePos x="0" y="0"/>
          <wp:positionH relativeFrom="page">
            <wp:posOffset>8309610</wp:posOffset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8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cs-CZ"/>
      </w:rPr>
      <w:t>Advanced training notes – HE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E292B2" w14:textId="5FFC8873" w:rsidR="00661D13" w:rsidRPr="00335A9E" w:rsidRDefault="00661D13" w:rsidP="004D6DD9">
    <w:pPr>
      <w:pStyle w:val="Header"/>
      <w:jc w:val="right"/>
    </w:pPr>
    <w:r>
      <w:rPr>
        <w:noProof/>
        <w:lang w:val="en-IE" w:eastAsia="en-IE"/>
      </w:rPr>
      <w:drawing>
        <wp:anchor distT="0" distB="0" distL="114300" distR="114300" simplePos="0" relativeHeight="251678208" behindDoc="1" locked="1" layoutInCell="1" allowOverlap="1" wp14:anchorId="10FDF861" wp14:editId="7A2E4952">
          <wp:simplePos x="0" y="0"/>
          <wp:positionH relativeFrom="margin">
            <wp:align>left</wp:align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9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IE" w:eastAsia="en-IE"/>
      </w:rPr>
      <w:drawing>
        <wp:anchor distT="0" distB="0" distL="114300" distR="114300" simplePos="0" relativeHeight="251663872" behindDoc="1" locked="1" layoutInCell="1" allowOverlap="1" wp14:anchorId="5CBFD5CF" wp14:editId="467A4C54">
          <wp:simplePos x="0" y="0"/>
          <wp:positionH relativeFrom="page">
            <wp:posOffset>8309610</wp:posOffset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10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cs-CZ"/>
      </w:rPr>
      <w:t>Advanced training notes –</w:t>
    </w:r>
    <w:r w:rsidRPr="002442C3">
      <w:rPr>
        <w:lang w:val="cs-CZ"/>
      </w:rPr>
      <w:t xml:space="preserve"> </w:t>
    </w:r>
    <w:r>
      <w:rPr>
        <w:lang w:val="cs-CZ"/>
      </w:rPr>
      <w:t>HE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7017AF" w14:textId="6BB96863" w:rsidR="00661D13" w:rsidRDefault="00661D13" w:rsidP="007F1C35">
    <w:pPr>
      <w:pStyle w:val="Header"/>
      <w:jc w:val="right"/>
    </w:pPr>
    <w:r>
      <w:rPr>
        <w:noProof/>
        <w:lang w:val="en-IE" w:eastAsia="en-IE"/>
      </w:rPr>
      <w:drawing>
        <wp:anchor distT="0" distB="0" distL="114300" distR="114300" simplePos="0" relativeHeight="251674112" behindDoc="1" locked="1" layoutInCell="1" allowOverlap="1" wp14:anchorId="5CCEFC18" wp14:editId="0BAA0CCC">
          <wp:simplePos x="0" y="0"/>
          <wp:positionH relativeFrom="margin">
            <wp:align>left</wp:align>
          </wp:positionH>
          <wp:positionV relativeFrom="page">
            <wp:posOffset>377825</wp:posOffset>
          </wp:positionV>
          <wp:extent cx="1843200" cy="259200"/>
          <wp:effectExtent l="0" t="0" r="5080" b="7620"/>
          <wp:wrapNone/>
          <wp:docPr id="11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3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43200" cy="25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cs-CZ"/>
      </w:rPr>
      <w:t>Advanced training notes – HE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70825" w14:textId="77777777" w:rsidR="00661D13" w:rsidRPr="007B7D6D" w:rsidRDefault="00661D13" w:rsidP="00581F1A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57728" behindDoc="1" locked="1" layoutInCell="1" allowOverlap="1" wp14:anchorId="1ED10A92" wp14:editId="548F537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267200"/>
          <wp:effectExtent l="0" t="0" r="3175" b="1270"/>
          <wp:wrapNone/>
          <wp:docPr id="5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7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26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413C5" w14:textId="77777777" w:rsidR="00661D13" w:rsidRDefault="00661D13">
    <w:pPr>
      <w:pStyle w:val="Header"/>
    </w:pPr>
    <w:r>
      <w:rPr>
        <w:noProof/>
        <w:lang w:val="en-IE" w:eastAsia="en-IE"/>
      </w:rPr>
      <w:drawing>
        <wp:anchor distT="0" distB="0" distL="114300" distR="114300" simplePos="0" relativeHeight="251667968" behindDoc="1" locked="1" layoutInCell="1" allowOverlap="1" wp14:anchorId="1980C5B5" wp14:editId="7C2D784F">
          <wp:simplePos x="0" y="0"/>
          <wp:positionH relativeFrom="page">
            <wp:posOffset>635</wp:posOffset>
          </wp:positionH>
          <wp:positionV relativeFrom="page">
            <wp:posOffset>6350</wp:posOffset>
          </wp:positionV>
          <wp:extent cx="7559675" cy="10266680"/>
          <wp:effectExtent l="0" t="0" r="3175" b="1270"/>
          <wp:wrapNone/>
          <wp:docPr id="7" name="Obráze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s7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0266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5E08E56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E3709"/>
    <w:multiLevelType w:val="multilevel"/>
    <w:tmpl w:val="4478FDC4"/>
    <w:lvl w:ilvl="0">
      <w:start w:val="1"/>
      <w:numFmt w:val="decimal"/>
      <w:pStyle w:val="Heading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3934BBA"/>
    <w:multiLevelType w:val="hybridMultilevel"/>
    <w:tmpl w:val="AADE789E"/>
    <w:lvl w:ilvl="0" w:tplc="43D830FE">
      <w:start w:val="1"/>
      <w:numFmt w:val="upperLetter"/>
      <w:pStyle w:val="EMSALetterList2"/>
      <w:lvlText w:val="%1."/>
      <w:lvlJc w:val="left"/>
      <w:pPr>
        <w:ind w:left="1434" w:hanging="360"/>
      </w:p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3" w15:restartNumberingAfterBreak="0">
    <w:nsid w:val="07445CA9"/>
    <w:multiLevelType w:val="hybridMultilevel"/>
    <w:tmpl w:val="2E0AA0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A22DC"/>
    <w:multiLevelType w:val="multilevel"/>
    <w:tmpl w:val="9AC4FF98"/>
    <w:styleLink w:val="EMSAList"/>
    <w:lvl w:ilvl="0">
      <w:start w:val="1"/>
      <w:numFmt w:val="decimal"/>
      <w:pStyle w:val="EMSANumberedList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2">
      <w:start w:val="1"/>
      <w:numFmt w:val="none"/>
      <w:lvlText w:val=""/>
      <w:lvlJc w:val="right"/>
      <w:pPr>
        <w:ind w:left="2160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DE77780"/>
    <w:multiLevelType w:val="hybridMultilevel"/>
    <w:tmpl w:val="516E76BA"/>
    <w:lvl w:ilvl="0" w:tplc="4078D0F4">
      <w:start w:val="1"/>
      <w:numFmt w:val="upperLetter"/>
      <w:pStyle w:val="EMSALetterList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97773"/>
    <w:multiLevelType w:val="hybridMultilevel"/>
    <w:tmpl w:val="8526860A"/>
    <w:lvl w:ilvl="0" w:tplc="47562CC6">
      <w:start w:val="1"/>
      <w:numFmt w:val="upperRoman"/>
      <w:pStyle w:val="EMSAListRomanNumeral1"/>
      <w:lvlText w:val="%1."/>
      <w:lvlJc w:val="left"/>
      <w:pPr>
        <w:ind w:left="14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7" w15:restartNumberingAfterBreak="0">
    <w:nsid w:val="14385D0F"/>
    <w:multiLevelType w:val="hybridMultilevel"/>
    <w:tmpl w:val="2AA682E2"/>
    <w:lvl w:ilvl="0" w:tplc="9A56649C">
      <w:start w:val="1"/>
      <w:numFmt w:val="bullet"/>
      <w:pStyle w:val="EMSAListSquareBlue"/>
      <w:lvlText w:val="■"/>
      <w:lvlJc w:val="left"/>
      <w:pPr>
        <w:ind w:left="360" w:hanging="360"/>
      </w:pPr>
      <w:rPr>
        <w:rFonts w:ascii="Arial" w:hAnsi="Arial" w:hint="default"/>
        <w:color w:val="006EBC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5862AC"/>
    <w:multiLevelType w:val="hybridMultilevel"/>
    <w:tmpl w:val="5210AF26"/>
    <w:lvl w:ilvl="0" w:tplc="3E62C39E">
      <w:start w:val="1"/>
      <w:numFmt w:val="upperLetter"/>
      <w:pStyle w:val="EMSALetterList1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85A7924"/>
    <w:multiLevelType w:val="hybridMultilevel"/>
    <w:tmpl w:val="DBEC94DE"/>
    <w:lvl w:ilvl="0" w:tplc="94D2B946">
      <w:start w:val="1"/>
      <w:numFmt w:val="upperLetter"/>
      <w:pStyle w:val="EMSAAppendixHeadings"/>
      <w:lvlText w:val="Appendix 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93749F"/>
    <w:multiLevelType w:val="hybridMultilevel"/>
    <w:tmpl w:val="B2FCFE1A"/>
    <w:lvl w:ilvl="0" w:tplc="C88060D6">
      <w:start w:val="1"/>
      <w:numFmt w:val="decimal"/>
      <w:pStyle w:val="ListNumber"/>
      <w:lvlText w:val="Annex %1"/>
      <w:lvlJc w:val="left"/>
      <w:pPr>
        <w:tabs>
          <w:tab w:val="num" w:pos="1304"/>
        </w:tabs>
        <w:ind w:left="1304" w:hanging="13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490152"/>
    <w:multiLevelType w:val="hybridMultilevel"/>
    <w:tmpl w:val="C68EAD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DE1516"/>
    <w:multiLevelType w:val="hybridMultilevel"/>
    <w:tmpl w:val="1D48D29C"/>
    <w:lvl w:ilvl="0" w:tplc="9F040814">
      <w:start w:val="1"/>
      <w:numFmt w:val="upperRoman"/>
      <w:pStyle w:val="EMSAListRomanNumeral2"/>
      <w:lvlText w:val="%1."/>
      <w:lvlJc w:val="left"/>
      <w:pPr>
        <w:ind w:left="143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54" w:hanging="360"/>
      </w:pPr>
    </w:lvl>
    <w:lvl w:ilvl="2" w:tplc="0809001B" w:tentative="1">
      <w:start w:val="1"/>
      <w:numFmt w:val="lowerRoman"/>
      <w:lvlText w:val="%3."/>
      <w:lvlJc w:val="right"/>
      <w:pPr>
        <w:ind w:left="2874" w:hanging="180"/>
      </w:pPr>
    </w:lvl>
    <w:lvl w:ilvl="3" w:tplc="0809000F" w:tentative="1">
      <w:start w:val="1"/>
      <w:numFmt w:val="decimal"/>
      <w:lvlText w:val="%4."/>
      <w:lvlJc w:val="left"/>
      <w:pPr>
        <w:ind w:left="3594" w:hanging="360"/>
      </w:pPr>
    </w:lvl>
    <w:lvl w:ilvl="4" w:tplc="08090019" w:tentative="1">
      <w:start w:val="1"/>
      <w:numFmt w:val="lowerLetter"/>
      <w:lvlText w:val="%5."/>
      <w:lvlJc w:val="left"/>
      <w:pPr>
        <w:ind w:left="4314" w:hanging="360"/>
      </w:pPr>
    </w:lvl>
    <w:lvl w:ilvl="5" w:tplc="0809001B" w:tentative="1">
      <w:start w:val="1"/>
      <w:numFmt w:val="lowerRoman"/>
      <w:lvlText w:val="%6."/>
      <w:lvlJc w:val="right"/>
      <w:pPr>
        <w:ind w:left="5034" w:hanging="180"/>
      </w:pPr>
    </w:lvl>
    <w:lvl w:ilvl="6" w:tplc="0809000F" w:tentative="1">
      <w:start w:val="1"/>
      <w:numFmt w:val="decimal"/>
      <w:lvlText w:val="%7."/>
      <w:lvlJc w:val="left"/>
      <w:pPr>
        <w:ind w:left="5754" w:hanging="360"/>
      </w:pPr>
    </w:lvl>
    <w:lvl w:ilvl="7" w:tplc="08090019" w:tentative="1">
      <w:start w:val="1"/>
      <w:numFmt w:val="lowerLetter"/>
      <w:lvlText w:val="%8."/>
      <w:lvlJc w:val="left"/>
      <w:pPr>
        <w:ind w:left="6474" w:hanging="360"/>
      </w:pPr>
    </w:lvl>
    <w:lvl w:ilvl="8" w:tplc="08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3" w15:restartNumberingAfterBreak="0">
    <w:nsid w:val="25043486"/>
    <w:multiLevelType w:val="hybridMultilevel"/>
    <w:tmpl w:val="86E2F33E"/>
    <w:lvl w:ilvl="0" w:tplc="138E918C">
      <w:start w:val="1"/>
      <w:numFmt w:val="decimal"/>
      <w:pStyle w:val="EMSANumberedList2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422C55"/>
    <w:multiLevelType w:val="hybridMultilevel"/>
    <w:tmpl w:val="F070965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02617F"/>
    <w:multiLevelType w:val="hybridMultilevel"/>
    <w:tmpl w:val="FD6CBC0C"/>
    <w:lvl w:ilvl="0" w:tplc="46C2E624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E1275B"/>
    <w:multiLevelType w:val="multilevel"/>
    <w:tmpl w:val="CE60BF1E"/>
    <w:styleLink w:val="Heading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7" w15:restartNumberingAfterBreak="0">
    <w:nsid w:val="305608B3"/>
    <w:multiLevelType w:val="hybridMultilevel"/>
    <w:tmpl w:val="F72E4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D3C68"/>
    <w:multiLevelType w:val="hybridMultilevel"/>
    <w:tmpl w:val="2AB02C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3F4DFD"/>
    <w:multiLevelType w:val="hybridMultilevel"/>
    <w:tmpl w:val="716E1AF2"/>
    <w:lvl w:ilvl="0" w:tplc="F48AE75E">
      <w:start w:val="1"/>
      <w:numFmt w:val="bullet"/>
      <w:pStyle w:val="EMSAListCircle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113FC4"/>
    <w:multiLevelType w:val="hybridMultilevel"/>
    <w:tmpl w:val="F6DC082A"/>
    <w:lvl w:ilvl="0" w:tplc="46C2E624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24997"/>
    <w:multiLevelType w:val="hybridMultilevel"/>
    <w:tmpl w:val="DE24A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23250"/>
    <w:multiLevelType w:val="multilevel"/>
    <w:tmpl w:val="580A0C7C"/>
    <w:lvl w:ilvl="0">
      <w:start w:val="1"/>
      <w:numFmt w:val="decimal"/>
      <w:pStyle w:val="EMSANumberedListTable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EMSANumberedListTable1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none"/>
      <w:lvlText w:val=""/>
      <w:lvlJc w:val="right"/>
      <w:pPr>
        <w:ind w:left="2160" w:hanging="180"/>
      </w:pPr>
      <w:rPr>
        <w:rFonts w:hint="default"/>
      </w:rPr>
    </w:lvl>
    <w:lvl w:ilvl="3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right"/>
      <w:pPr>
        <w:ind w:left="4320" w:hanging="18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42322EA3"/>
    <w:multiLevelType w:val="hybridMultilevel"/>
    <w:tmpl w:val="CACA4010"/>
    <w:lvl w:ilvl="0" w:tplc="46C2E624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1D4AA1"/>
    <w:multiLevelType w:val="hybridMultilevel"/>
    <w:tmpl w:val="807EF84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753935"/>
    <w:multiLevelType w:val="hybridMultilevel"/>
    <w:tmpl w:val="C0480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461A2"/>
    <w:multiLevelType w:val="hybridMultilevel"/>
    <w:tmpl w:val="928A645C"/>
    <w:lvl w:ilvl="0" w:tplc="46C2E624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B20EB6"/>
    <w:multiLevelType w:val="hybridMultilevel"/>
    <w:tmpl w:val="3E34BAA4"/>
    <w:lvl w:ilvl="0" w:tplc="784A4FC6">
      <w:start w:val="1"/>
      <w:numFmt w:val="decimal"/>
      <w:pStyle w:val="EMSANumberedList1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FB7438D"/>
    <w:multiLevelType w:val="hybridMultilevel"/>
    <w:tmpl w:val="9258A6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E708F"/>
    <w:multiLevelType w:val="hybridMultilevel"/>
    <w:tmpl w:val="F3DCF7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984AE5"/>
    <w:multiLevelType w:val="hybridMultilevel"/>
    <w:tmpl w:val="FA485A18"/>
    <w:lvl w:ilvl="0" w:tplc="65306EE0">
      <w:start w:val="1"/>
      <w:numFmt w:val="bullet"/>
      <w:pStyle w:val="EMSAListDash"/>
      <w:lvlText w:val="−"/>
      <w:lvlJc w:val="left"/>
      <w:pPr>
        <w:ind w:left="360" w:hanging="360"/>
      </w:pPr>
      <w:rPr>
        <w:rFonts w:ascii="Arial" w:hAnsi="Arial" w:hint="default"/>
      </w:rPr>
    </w:lvl>
    <w:lvl w:ilvl="1" w:tplc="C306774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732ED3"/>
    <w:multiLevelType w:val="hybridMultilevel"/>
    <w:tmpl w:val="39A6F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9F48B9"/>
    <w:multiLevelType w:val="hybridMultilevel"/>
    <w:tmpl w:val="3CB445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592DE8"/>
    <w:multiLevelType w:val="hybridMultilevel"/>
    <w:tmpl w:val="AB0C9A52"/>
    <w:lvl w:ilvl="0" w:tplc="46C2E624">
      <w:start w:val="2"/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8850E1"/>
    <w:multiLevelType w:val="hybridMultilevel"/>
    <w:tmpl w:val="F3E2AB34"/>
    <w:lvl w:ilvl="0" w:tplc="5838E4FC">
      <w:start w:val="1"/>
      <w:numFmt w:val="upperRoman"/>
      <w:pStyle w:val="EMSAListRomanNumeral"/>
      <w:lvlText w:val="%1."/>
      <w:lvlJc w:val="left"/>
      <w:pPr>
        <w:ind w:left="1077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797" w:hanging="360"/>
      </w:pPr>
    </w:lvl>
    <w:lvl w:ilvl="2" w:tplc="0813001B" w:tentative="1">
      <w:start w:val="1"/>
      <w:numFmt w:val="lowerRoman"/>
      <w:lvlText w:val="%3."/>
      <w:lvlJc w:val="right"/>
      <w:pPr>
        <w:ind w:left="2517" w:hanging="180"/>
      </w:pPr>
    </w:lvl>
    <w:lvl w:ilvl="3" w:tplc="0813000F" w:tentative="1">
      <w:start w:val="1"/>
      <w:numFmt w:val="decimal"/>
      <w:lvlText w:val="%4."/>
      <w:lvlJc w:val="left"/>
      <w:pPr>
        <w:ind w:left="3237" w:hanging="360"/>
      </w:pPr>
    </w:lvl>
    <w:lvl w:ilvl="4" w:tplc="08130019" w:tentative="1">
      <w:start w:val="1"/>
      <w:numFmt w:val="lowerLetter"/>
      <w:lvlText w:val="%5."/>
      <w:lvlJc w:val="left"/>
      <w:pPr>
        <w:ind w:left="3957" w:hanging="360"/>
      </w:pPr>
    </w:lvl>
    <w:lvl w:ilvl="5" w:tplc="0813001B" w:tentative="1">
      <w:start w:val="1"/>
      <w:numFmt w:val="lowerRoman"/>
      <w:lvlText w:val="%6."/>
      <w:lvlJc w:val="right"/>
      <w:pPr>
        <w:ind w:left="4677" w:hanging="180"/>
      </w:pPr>
    </w:lvl>
    <w:lvl w:ilvl="6" w:tplc="0813000F" w:tentative="1">
      <w:start w:val="1"/>
      <w:numFmt w:val="decimal"/>
      <w:lvlText w:val="%7."/>
      <w:lvlJc w:val="left"/>
      <w:pPr>
        <w:ind w:left="5397" w:hanging="360"/>
      </w:pPr>
    </w:lvl>
    <w:lvl w:ilvl="7" w:tplc="08130019" w:tentative="1">
      <w:start w:val="1"/>
      <w:numFmt w:val="lowerLetter"/>
      <w:lvlText w:val="%8."/>
      <w:lvlJc w:val="left"/>
      <w:pPr>
        <w:ind w:left="6117" w:hanging="360"/>
      </w:pPr>
    </w:lvl>
    <w:lvl w:ilvl="8" w:tplc="0813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7"/>
  </w:num>
  <w:num w:numId="2">
    <w:abstractNumId w:val="30"/>
  </w:num>
  <w:num w:numId="3">
    <w:abstractNumId w:val="34"/>
  </w:num>
  <w:num w:numId="4">
    <w:abstractNumId w:val="5"/>
  </w:num>
  <w:num w:numId="5">
    <w:abstractNumId w:val="19"/>
  </w:num>
  <w:num w:numId="6">
    <w:abstractNumId w:val="16"/>
  </w:num>
  <w:num w:numId="7">
    <w:abstractNumId w:val="1"/>
  </w:num>
  <w:num w:numId="8">
    <w:abstractNumId w:val="6"/>
  </w:num>
  <w:num w:numId="9">
    <w:abstractNumId w:val="12"/>
  </w:num>
  <w:num w:numId="10">
    <w:abstractNumId w:val="27"/>
  </w:num>
  <w:num w:numId="11">
    <w:abstractNumId w:val="13"/>
  </w:num>
  <w:num w:numId="12">
    <w:abstractNumId w:val="8"/>
  </w:num>
  <w:num w:numId="13">
    <w:abstractNumId w:val="2"/>
  </w:num>
  <w:num w:numId="14">
    <w:abstractNumId w:val="9"/>
  </w:num>
  <w:num w:numId="15">
    <w:abstractNumId w:val="4"/>
  </w:num>
  <w:num w:numId="16">
    <w:abstractNumId w:val="10"/>
  </w:num>
  <w:num w:numId="17">
    <w:abstractNumId w:val="22"/>
  </w:num>
  <w:num w:numId="18">
    <w:abstractNumId w:val="0"/>
  </w:num>
  <w:num w:numId="19">
    <w:abstractNumId w:val="29"/>
  </w:num>
  <w:num w:numId="20">
    <w:abstractNumId w:val="32"/>
  </w:num>
  <w:num w:numId="21">
    <w:abstractNumId w:val="15"/>
  </w:num>
  <w:num w:numId="22">
    <w:abstractNumId w:val="11"/>
  </w:num>
  <w:num w:numId="23">
    <w:abstractNumId w:val="18"/>
  </w:num>
  <w:num w:numId="24">
    <w:abstractNumId w:val="17"/>
  </w:num>
  <w:num w:numId="25">
    <w:abstractNumId w:val="3"/>
  </w:num>
  <w:num w:numId="26">
    <w:abstractNumId w:val="28"/>
  </w:num>
  <w:num w:numId="27">
    <w:abstractNumId w:val="24"/>
  </w:num>
  <w:num w:numId="28">
    <w:abstractNumId w:val="21"/>
  </w:num>
  <w:num w:numId="29">
    <w:abstractNumId w:val="33"/>
  </w:num>
  <w:num w:numId="30">
    <w:abstractNumId w:val="25"/>
  </w:num>
  <w:num w:numId="31">
    <w:abstractNumId w:val="23"/>
  </w:num>
  <w:num w:numId="32">
    <w:abstractNumId w:val="20"/>
  </w:num>
  <w:num w:numId="33">
    <w:abstractNumId w:val="14"/>
  </w:num>
  <w:num w:numId="34">
    <w:abstractNumId w:val="26"/>
  </w:num>
  <w:num w:numId="35">
    <w:abstractNumId w:val="3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cyMbE0NTY2trAwMDNU0lEKTi0uzszPAymwqAUA/8JIxCwAAAA="/>
  </w:docVars>
  <w:rsids>
    <w:rsidRoot w:val="00C416EA"/>
    <w:rsid w:val="000007BC"/>
    <w:rsid w:val="0000086C"/>
    <w:rsid w:val="00001307"/>
    <w:rsid w:val="00002301"/>
    <w:rsid w:val="00002669"/>
    <w:rsid w:val="000037D3"/>
    <w:rsid w:val="000045D8"/>
    <w:rsid w:val="0000544E"/>
    <w:rsid w:val="00005E6B"/>
    <w:rsid w:val="000113F8"/>
    <w:rsid w:val="00011620"/>
    <w:rsid w:val="0001320C"/>
    <w:rsid w:val="000144B8"/>
    <w:rsid w:val="000149A5"/>
    <w:rsid w:val="00014E8E"/>
    <w:rsid w:val="00015FDE"/>
    <w:rsid w:val="0001715F"/>
    <w:rsid w:val="000172BF"/>
    <w:rsid w:val="00017F6D"/>
    <w:rsid w:val="0002021B"/>
    <w:rsid w:val="00021E68"/>
    <w:rsid w:val="0002402C"/>
    <w:rsid w:val="00024F3F"/>
    <w:rsid w:val="0002545B"/>
    <w:rsid w:val="00025828"/>
    <w:rsid w:val="00030499"/>
    <w:rsid w:val="00031C1B"/>
    <w:rsid w:val="00036DAA"/>
    <w:rsid w:val="000379D3"/>
    <w:rsid w:val="00040CBE"/>
    <w:rsid w:val="00041ED3"/>
    <w:rsid w:val="000422A1"/>
    <w:rsid w:val="000466F7"/>
    <w:rsid w:val="0005069F"/>
    <w:rsid w:val="00050D05"/>
    <w:rsid w:val="00050F8C"/>
    <w:rsid w:val="000535B7"/>
    <w:rsid w:val="000565CE"/>
    <w:rsid w:val="00056CA8"/>
    <w:rsid w:val="0006021F"/>
    <w:rsid w:val="000603D3"/>
    <w:rsid w:val="00064C3F"/>
    <w:rsid w:val="00067265"/>
    <w:rsid w:val="0007000A"/>
    <w:rsid w:val="00070B51"/>
    <w:rsid w:val="00072B61"/>
    <w:rsid w:val="0007356A"/>
    <w:rsid w:val="0007574B"/>
    <w:rsid w:val="00075880"/>
    <w:rsid w:val="000763A7"/>
    <w:rsid w:val="0008031E"/>
    <w:rsid w:val="000828E9"/>
    <w:rsid w:val="00085F98"/>
    <w:rsid w:val="00087244"/>
    <w:rsid w:val="00090183"/>
    <w:rsid w:val="00091803"/>
    <w:rsid w:val="000920EC"/>
    <w:rsid w:val="00093A0F"/>
    <w:rsid w:val="00093AD1"/>
    <w:rsid w:val="000941BE"/>
    <w:rsid w:val="00094B4E"/>
    <w:rsid w:val="000A07B9"/>
    <w:rsid w:val="000A0D36"/>
    <w:rsid w:val="000A2068"/>
    <w:rsid w:val="000A3EE1"/>
    <w:rsid w:val="000A4DE7"/>
    <w:rsid w:val="000A4E97"/>
    <w:rsid w:val="000A54E6"/>
    <w:rsid w:val="000A600B"/>
    <w:rsid w:val="000A654E"/>
    <w:rsid w:val="000A6BE6"/>
    <w:rsid w:val="000A7A02"/>
    <w:rsid w:val="000A7AC0"/>
    <w:rsid w:val="000B4718"/>
    <w:rsid w:val="000B4DE0"/>
    <w:rsid w:val="000B5B90"/>
    <w:rsid w:val="000B6AC1"/>
    <w:rsid w:val="000C34BE"/>
    <w:rsid w:val="000C5442"/>
    <w:rsid w:val="000C56D8"/>
    <w:rsid w:val="000C59B2"/>
    <w:rsid w:val="000C6200"/>
    <w:rsid w:val="000C6BBE"/>
    <w:rsid w:val="000C7C9F"/>
    <w:rsid w:val="000D014C"/>
    <w:rsid w:val="000D03A5"/>
    <w:rsid w:val="000D201E"/>
    <w:rsid w:val="000D264D"/>
    <w:rsid w:val="000D3951"/>
    <w:rsid w:val="000D39B1"/>
    <w:rsid w:val="000D47CD"/>
    <w:rsid w:val="000D565F"/>
    <w:rsid w:val="000D5872"/>
    <w:rsid w:val="000D626C"/>
    <w:rsid w:val="000D6C16"/>
    <w:rsid w:val="000E0860"/>
    <w:rsid w:val="000E0950"/>
    <w:rsid w:val="000E0B88"/>
    <w:rsid w:val="000E49E7"/>
    <w:rsid w:val="000E6976"/>
    <w:rsid w:val="000E711A"/>
    <w:rsid w:val="000F2F73"/>
    <w:rsid w:val="000F33D0"/>
    <w:rsid w:val="000F37CD"/>
    <w:rsid w:val="000F4294"/>
    <w:rsid w:val="000F50C9"/>
    <w:rsid w:val="000F5CD5"/>
    <w:rsid w:val="000F7978"/>
    <w:rsid w:val="001018DD"/>
    <w:rsid w:val="00102C06"/>
    <w:rsid w:val="00106993"/>
    <w:rsid w:val="0011330F"/>
    <w:rsid w:val="00114806"/>
    <w:rsid w:val="00114C22"/>
    <w:rsid w:val="001152F4"/>
    <w:rsid w:val="00117DDB"/>
    <w:rsid w:val="00120401"/>
    <w:rsid w:val="00120530"/>
    <w:rsid w:val="001229B2"/>
    <w:rsid w:val="00123AEC"/>
    <w:rsid w:val="0012443A"/>
    <w:rsid w:val="00124965"/>
    <w:rsid w:val="0013077E"/>
    <w:rsid w:val="00131235"/>
    <w:rsid w:val="00132305"/>
    <w:rsid w:val="0013363F"/>
    <w:rsid w:val="00133A1B"/>
    <w:rsid w:val="00134470"/>
    <w:rsid w:val="001350D7"/>
    <w:rsid w:val="001353C3"/>
    <w:rsid w:val="00135F44"/>
    <w:rsid w:val="00137E95"/>
    <w:rsid w:val="001419B0"/>
    <w:rsid w:val="00141F57"/>
    <w:rsid w:val="00142077"/>
    <w:rsid w:val="001438A1"/>
    <w:rsid w:val="0014450C"/>
    <w:rsid w:val="00150DFF"/>
    <w:rsid w:val="00153793"/>
    <w:rsid w:val="00153E9B"/>
    <w:rsid w:val="00160989"/>
    <w:rsid w:val="00161352"/>
    <w:rsid w:val="00161D26"/>
    <w:rsid w:val="001629A3"/>
    <w:rsid w:val="00162D39"/>
    <w:rsid w:val="00163A0F"/>
    <w:rsid w:val="00164D57"/>
    <w:rsid w:val="00165EA9"/>
    <w:rsid w:val="00167396"/>
    <w:rsid w:val="0017002F"/>
    <w:rsid w:val="00171AA2"/>
    <w:rsid w:val="00172009"/>
    <w:rsid w:val="00174337"/>
    <w:rsid w:val="00175BAE"/>
    <w:rsid w:val="001766FF"/>
    <w:rsid w:val="001773EB"/>
    <w:rsid w:val="00177CC7"/>
    <w:rsid w:val="001800D0"/>
    <w:rsid w:val="00180E32"/>
    <w:rsid w:val="00181718"/>
    <w:rsid w:val="0018381A"/>
    <w:rsid w:val="00184980"/>
    <w:rsid w:val="0019351E"/>
    <w:rsid w:val="00196955"/>
    <w:rsid w:val="001A23E9"/>
    <w:rsid w:val="001A2F14"/>
    <w:rsid w:val="001A413D"/>
    <w:rsid w:val="001A71BA"/>
    <w:rsid w:val="001B157F"/>
    <w:rsid w:val="001B1F3B"/>
    <w:rsid w:val="001B42A0"/>
    <w:rsid w:val="001B54E5"/>
    <w:rsid w:val="001B6B85"/>
    <w:rsid w:val="001B7069"/>
    <w:rsid w:val="001C46B4"/>
    <w:rsid w:val="001C474B"/>
    <w:rsid w:val="001C5ADD"/>
    <w:rsid w:val="001C5B57"/>
    <w:rsid w:val="001C795A"/>
    <w:rsid w:val="001D0893"/>
    <w:rsid w:val="001D2461"/>
    <w:rsid w:val="001D557B"/>
    <w:rsid w:val="001D5E8F"/>
    <w:rsid w:val="001D7B41"/>
    <w:rsid w:val="001E146E"/>
    <w:rsid w:val="001E1A18"/>
    <w:rsid w:val="001E233E"/>
    <w:rsid w:val="001E36AE"/>
    <w:rsid w:val="001E44C4"/>
    <w:rsid w:val="001E4679"/>
    <w:rsid w:val="001E4B13"/>
    <w:rsid w:val="001E7952"/>
    <w:rsid w:val="001E7CB4"/>
    <w:rsid w:val="001E7F68"/>
    <w:rsid w:val="001F10EC"/>
    <w:rsid w:val="001F346F"/>
    <w:rsid w:val="001F3B59"/>
    <w:rsid w:val="001F4104"/>
    <w:rsid w:val="001F6252"/>
    <w:rsid w:val="002002C5"/>
    <w:rsid w:val="002002DF"/>
    <w:rsid w:val="00200E37"/>
    <w:rsid w:val="002016BA"/>
    <w:rsid w:val="002021C4"/>
    <w:rsid w:val="00204A02"/>
    <w:rsid w:val="002056A1"/>
    <w:rsid w:val="00206E3E"/>
    <w:rsid w:val="00210049"/>
    <w:rsid w:val="00212756"/>
    <w:rsid w:val="0021312C"/>
    <w:rsid w:val="002131C5"/>
    <w:rsid w:val="00213D3A"/>
    <w:rsid w:val="00214A61"/>
    <w:rsid w:val="00214B1B"/>
    <w:rsid w:val="00215CAA"/>
    <w:rsid w:val="002163E0"/>
    <w:rsid w:val="002166CC"/>
    <w:rsid w:val="00221CA4"/>
    <w:rsid w:val="00222833"/>
    <w:rsid w:val="00223753"/>
    <w:rsid w:val="00223856"/>
    <w:rsid w:val="00223909"/>
    <w:rsid w:val="0022404B"/>
    <w:rsid w:val="00225311"/>
    <w:rsid w:val="002266D1"/>
    <w:rsid w:val="00226743"/>
    <w:rsid w:val="00226C5F"/>
    <w:rsid w:val="00231459"/>
    <w:rsid w:val="0023242B"/>
    <w:rsid w:val="00233F50"/>
    <w:rsid w:val="00234F0F"/>
    <w:rsid w:val="00236C57"/>
    <w:rsid w:val="0024023E"/>
    <w:rsid w:val="002415D7"/>
    <w:rsid w:val="00241D67"/>
    <w:rsid w:val="002442C3"/>
    <w:rsid w:val="00244B13"/>
    <w:rsid w:val="00245A0E"/>
    <w:rsid w:val="00245A81"/>
    <w:rsid w:val="002474CC"/>
    <w:rsid w:val="00247977"/>
    <w:rsid w:val="0025084A"/>
    <w:rsid w:val="00253E39"/>
    <w:rsid w:val="002551C5"/>
    <w:rsid w:val="002555D7"/>
    <w:rsid w:val="00261C18"/>
    <w:rsid w:val="00263DB1"/>
    <w:rsid w:val="0026518A"/>
    <w:rsid w:val="0026669F"/>
    <w:rsid w:val="00271376"/>
    <w:rsid w:val="002719E9"/>
    <w:rsid w:val="0027252D"/>
    <w:rsid w:val="002739B5"/>
    <w:rsid w:val="00273DCF"/>
    <w:rsid w:val="002754D3"/>
    <w:rsid w:val="0028141E"/>
    <w:rsid w:val="00283130"/>
    <w:rsid w:val="0028336D"/>
    <w:rsid w:val="0028532C"/>
    <w:rsid w:val="00285BDE"/>
    <w:rsid w:val="00285DAA"/>
    <w:rsid w:val="00287B8E"/>
    <w:rsid w:val="002900EE"/>
    <w:rsid w:val="002902BD"/>
    <w:rsid w:val="00292D64"/>
    <w:rsid w:val="00294B9C"/>
    <w:rsid w:val="00294EFB"/>
    <w:rsid w:val="00297132"/>
    <w:rsid w:val="002974BA"/>
    <w:rsid w:val="00297828"/>
    <w:rsid w:val="002A0483"/>
    <w:rsid w:val="002A17C9"/>
    <w:rsid w:val="002A1914"/>
    <w:rsid w:val="002A1EF0"/>
    <w:rsid w:val="002A2527"/>
    <w:rsid w:val="002A3F0A"/>
    <w:rsid w:val="002A59CE"/>
    <w:rsid w:val="002A61F7"/>
    <w:rsid w:val="002A691D"/>
    <w:rsid w:val="002A6BE2"/>
    <w:rsid w:val="002B050B"/>
    <w:rsid w:val="002B0F79"/>
    <w:rsid w:val="002B2165"/>
    <w:rsid w:val="002B2D22"/>
    <w:rsid w:val="002B45AC"/>
    <w:rsid w:val="002B5518"/>
    <w:rsid w:val="002B686D"/>
    <w:rsid w:val="002C00E8"/>
    <w:rsid w:val="002C1D3F"/>
    <w:rsid w:val="002C58C3"/>
    <w:rsid w:val="002C75C9"/>
    <w:rsid w:val="002D1F6D"/>
    <w:rsid w:val="002D5D93"/>
    <w:rsid w:val="002D7B7E"/>
    <w:rsid w:val="002E1B03"/>
    <w:rsid w:val="002E2D71"/>
    <w:rsid w:val="002E2F74"/>
    <w:rsid w:val="002E32E7"/>
    <w:rsid w:val="002E3344"/>
    <w:rsid w:val="002E34B8"/>
    <w:rsid w:val="002E5F47"/>
    <w:rsid w:val="002E7C1E"/>
    <w:rsid w:val="002E7D5F"/>
    <w:rsid w:val="002F07B3"/>
    <w:rsid w:val="002F49D6"/>
    <w:rsid w:val="002F4CAE"/>
    <w:rsid w:val="002F5845"/>
    <w:rsid w:val="002F63F7"/>
    <w:rsid w:val="002F7D66"/>
    <w:rsid w:val="00301028"/>
    <w:rsid w:val="00302879"/>
    <w:rsid w:val="00307D45"/>
    <w:rsid w:val="0031127D"/>
    <w:rsid w:val="00311B3D"/>
    <w:rsid w:val="00316F2D"/>
    <w:rsid w:val="00320F1A"/>
    <w:rsid w:val="00321C6E"/>
    <w:rsid w:val="00322771"/>
    <w:rsid w:val="00323AEC"/>
    <w:rsid w:val="00325AC8"/>
    <w:rsid w:val="003263E5"/>
    <w:rsid w:val="00327363"/>
    <w:rsid w:val="00332D7A"/>
    <w:rsid w:val="0033686D"/>
    <w:rsid w:val="00337EE9"/>
    <w:rsid w:val="0034036F"/>
    <w:rsid w:val="003405B6"/>
    <w:rsid w:val="00340EFA"/>
    <w:rsid w:val="00341236"/>
    <w:rsid w:val="0034165A"/>
    <w:rsid w:val="003432D6"/>
    <w:rsid w:val="00343333"/>
    <w:rsid w:val="00344906"/>
    <w:rsid w:val="0034566C"/>
    <w:rsid w:val="00345908"/>
    <w:rsid w:val="00346B07"/>
    <w:rsid w:val="00347786"/>
    <w:rsid w:val="00350659"/>
    <w:rsid w:val="00354A5A"/>
    <w:rsid w:val="0035525E"/>
    <w:rsid w:val="00355EA1"/>
    <w:rsid w:val="00356EFC"/>
    <w:rsid w:val="00357A94"/>
    <w:rsid w:val="00357B81"/>
    <w:rsid w:val="0036121D"/>
    <w:rsid w:val="00361A94"/>
    <w:rsid w:val="00361C8A"/>
    <w:rsid w:val="00363E7D"/>
    <w:rsid w:val="00365CE4"/>
    <w:rsid w:val="00367405"/>
    <w:rsid w:val="003726D7"/>
    <w:rsid w:val="003747CC"/>
    <w:rsid w:val="00376C26"/>
    <w:rsid w:val="00377551"/>
    <w:rsid w:val="003828B3"/>
    <w:rsid w:val="00382E59"/>
    <w:rsid w:val="0038601B"/>
    <w:rsid w:val="00386DEA"/>
    <w:rsid w:val="00387858"/>
    <w:rsid w:val="00392432"/>
    <w:rsid w:val="003930DA"/>
    <w:rsid w:val="0039311D"/>
    <w:rsid w:val="00393DA4"/>
    <w:rsid w:val="00394630"/>
    <w:rsid w:val="00395ACA"/>
    <w:rsid w:val="00397077"/>
    <w:rsid w:val="003A0D83"/>
    <w:rsid w:val="003A143C"/>
    <w:rsid w:val="003A33D7"/>
    <w:rsid w:val="003A4939"/>
    <w:rsid w:val="003A7576"/>
    <w:rsid w:val="003B337E"/>
    <w:rsid w:val="003B4316"/>
    <w:rsid w:val="003B4388"/>
    <w:rsid w:val="003B4CC0"/>
    <w:rsid w:val="003B774F"/>
    <w:rsid w:val="003B7B91"/>
    <w:rsid w:val="003C0395"/>
    <w:rsid w:val="003C3A0F"/>
    <w:rsid w:val="003D197A"/>
    <w:rsid w:val="003D303E"/>
    <w:rsid w:val="003D55B8"/>
    <w:rsid w:val="003D5CED"/>
    <w:rsid w:val="003D69E9"/>
    <w:rsid w:val="003E0FD7"/>
    <w:rsid w:val="003E3567"/>
    <w:rsid w:val="003E3AB7"/>
    <w:rsid w:val="003E4A2E"/>
    <w:rsid w:val="003E52ED"/>
    <w:rsid w:val="003F0BB0"/>
    <w:rsid w:val="003F0FC4"/>
    <w:rsid w:val="003F271A"/>
    <w:rsid w:val="003F32D0"/>
    <w:rsid w:val="003F49C0"/>
    <w:rsid w:val="003F5488"/>
    <w:rsid w:val="003F5BE0"/>
    <w:rsid w:val="003F699F"/>
    <w:rsid w:val="003F759D"/>
    <w:rsid w:val="004030E7"/>
    <w:rsid w:val="00403647"/>
    <w:rsid w:val="0040460F"/>
    <w:rsid w:val="00407A61"/>
    <w:rsid w:val="00407D09"/>
    <w:rsid w:val="00410CBB"/>
    <w:rsid w:val="004110E2"/>
    <w:rsid w:val="0041216C"/>
    <w:rsid w:val="004135E6"/>
    <w:rsid w:val="004137B0"/>
    <w:rsid w:val="00413E35"/>
    <w:rsid w:val="00415739"/>
    <w:rsid w:val="0041577F"/>
    <w:rsid w:val="004158E8"/>
    <w:rsid w:val="0041733B"/>
    <w:rsid w:val="00417AFF"/>
    <w:rsid w:val="00420C85"/>
    <w:rsid w:val="00420D08"/>
    <w:rsid w:val="00422B58"/>
    <w:rsid w:val="00423941"/>
    <w:rsid w:val="004240A2"/>
    <w:rsid w:val="00424927"/>
    <w:rsid w:val="004259BD"/>
    <w:rsid w:val="00425FD5"/>
    <w:rsid w:val="00427FF9"/>
    <w:rsid w:val="00430991"/>
    <w:rsid w:val="00432912"/>
    <w:rsid w:val="00435F17"/>
    <w:rsid w:val="00441E0D"/>
    <w:rsid w:val="004425C6"/>
    <w:rsid w:val="00444A9D"/>
    <w:rsid w:val="00445069"/>
    <w:rsid w:val="004453C6"/>
    <w:rsid w:val="00445E23"/>
    <w:rsid w:val="004464CB"/>
    <w:rsid w:val="0045073A"/>
    <w:rsid w:val="00450B15"/>
    <w:rsid w:val="004522C0"/>
    <w:rsid w:val="00452403"/>
    <w:rsid w:val="00452E02"/>
    <w:rsid w:val="00454098"/>
    <w:rsid w:val="004629C8"/>
    <w:rsid w:val="00466EC4"/>
    <w:rsid w:val="00466ED9"/>
    <w:rsid w:val="00467864"/>
    <w:rsid w:val="00467989"/>
    <w:rsid w:val="004717AA"/>
    <w:rsid w:val="00473DCC"/>
    <w:rsid w:val="0047436A"/>
    <w:rsid w:val="00474E5F"/>
    <w:rsid w:val="004775B2"/>
    <w:rsid w:val="004807D8"/>
    <w:rsid w:val="00480A47"/>
    <w:rsid w:val="0048239C"/>
    <w:rsid w:val="00482A48"/>
    <w:rsid w:val="00485DDA"/>
    <w:rsid w:val="00487034"/>
    <w:rsid w:val="00487E19"/>
    <w:rsid w:val="00497870"/>
    <w:rsid w:val="0049792E"/>
    <w:rsid w:val="004A0E69"/>
    <w:rsid w:val="004A16F5"/>
    <w:rsid w:val="004A2DB1"/>
    <w:rsid w:val="004A2FC1"/>
    <w:rsid w:val="004A3A65"/>
    <w:rsid w:val="004A4E6C"/>
    <w:rsid w:val="004A6C1A"/>
    <w:rsid w:val="004B07F2"/>
    <w:rsid w:val="004B0BBE"/>
    <w:rsid w:val="004B3591"/>
    <w:rsid w:val="004B3782"/>
    <w:rsid w:val="004B49B4"/>
    <w:rsid w:val="004B4B02"/>
    <w:rsid w:val="004B6EEF"/>
    <w:rsid w:val="004B7610"/>
    <w:rsid w:val="004B7F5F"/>
    <w:rsid w:val="004C0B1C"/>
    <w:rsid w:val="004C1E29"/>
    <w:rsid w:val="004C2138"/>
    <w:rsid w:val="004C2570"/>
    <w:rsid w:val="004C2BCD"/>
    <w:rsid w:val="004C4DBF"/>
    <w:rsid w:val="004C586F"/>
    <w:rsid w:val="004C5DB1"/>
    <w:rsid w:val="004D04FC"/>
    <w:rsid w:val="004D246C"/>
    <w:rsid w:val="004D363A"/>
    <w:rsid w:val="004D41E9"/>
    <w:rsid w:val="004D4D2B"/>
    <w:rsid w:val="004D5C73"/>
    <w:rsid w:val="004D69FB"/>
    <w:rsid w:val="004D6D78"/>
    <w:rsid w:val="004D6DD9"/>
    <w:rsid w:val="004D7300"/>
    <w:rsid w:val="004D75DC"/>
    <w:rsid w:val="004E074E"/>
    <w:rsid w:val="004E5B9D"/>
    <w:rsid w:val="004E657B"/>
    <w:rsid w:val="004F2588"/>
    <w:rsid w:val="004F4F8F"/>
    <w:rsid w:val="004F7192"/>
    <w:rsid w:val="004F7268"/>
    <w:rsid w:val="00500062"/>
    <w:rsid w:val="005004FE"/>
    <w:rsid w:val="00500C14"/>
    <w:rsid w:val="00503199"/>
    <w:rsid w:val="00504822"/>
    <w:rsid w:val="00506885"/>
    <w:rsid w:val="00506B08"/>
    <w:rsid w:val="0051234B"/>
    <w:rsid w:val="00512744"/>
    <w:rsid w:val="00512F5C"/>
    <w:rsid w:val="00513116"/>
    <w:rsid w:val="00517676"/>
    <w:rsid w:val="005204E8"/>
    <w:rsid w:val="00520EF1"/>
    <w:rsid w:val="00522006"/>
    <w:rsid w:val="00525A0C"/>
    <w:rsid w:val="00526C10"/>
    <w:rsid w:val="00530922"/>
    <w:rsid w:val="00530E1F"/>
    <w:rsid w:val="00531EB8"/>
    <w:rsid w:val="0053523B"/>
    <w:rsid w:val="0053589A"/>
    <w:rsid w:val="00537E8E"/>
    <w:rsid w:val="00540009"/>
    <w:rsid w:val="00540575"/>
    <w:rsid w:val="00540E6B"/>
    <w:rsid w:val="00541BC9"/>
    <w:rsid w:val="005424CD"/>
    <w:rsid w:val="00542556"/>
    <w:rsid w:val="00542CEE"/>
    <w:rsid w:val="005451EE"/>
    <w:rsid w:val="00545F92"/>
    <w:rsid w:val="00547B75"/>
    <w:rsid w:val="00550055"/>
    <w:rsid w:val="00551ED9"/>
    <w:rsid w:val="00551F7C"/>
    <w:rsid w:val="0055286C"/>
    <w:rsid w:val="0055503C"/>
    <w:rsid w:val="005554FE"/>
    <w:rsid w:val="0056027E"/>
    <w:rsid w:val="005627D1"/>
    <w:rsid w:val="00563FF0"/>
    <w:rsid w:val="00567543"/>
    <w:rsid w:val="00570CA5"/>
    <w:rsid w:val="00571146"/>
    <w:rsid w:val="005724E8"/>
    <w:rsid w:val="00573A62"/>
    <w:rsid w:val="005740B3"/>
    <w:rsid w:val="0057547A"/>
    <w:rsid w:val="00577911"/>
    <w:rsid w:val="00577D5D"/>
    <w:rsid w:val="00580339"/>
    <w:rsid w:val="00581D6B"/>
    <w:rsid w:val="00581F1A"/>
    <w:rsid w:val="005823FE"/>
    <w:rsid w:val="005825E8"/>
    <w:rsid w:val="00582767"/>
    <w:rsid w:val="00583055"/>
    <w:rsid w:val="00583FB9"/>
    <w:rsid w:val="005853FA"/>
    <w:rsid w:val="005857A2"/>
    <w:rsid w:val="00586783"/>
    <w:rsid w:val="00590229"/>
    <w:rsid w:val="005A1B35"/>
    <w:rsid w:val="005A33C5"/>
    <w:rsid w:val="005A521B"/>
    <w:rsid w:val="005A557D"/>
    <w:rsid w:val="005A59CE"/>
    <w:rsid w:val="005A5D0A"/>
    <w:rsid w:val="005A617E"/>
    <w:rsid w:val="005A6671"/>
    <w:rsid w:val="005A6C37"/>
    <w:rsid w:val="005A6E5D"/>
    <w:rsid w:val="005A742B"/>
    <w:rsid w:val="005A7BBB"/>
    <w:rsid w:val="005B01AD"/>
    <w:rsid w:val="005B06CA"/>
    <w:rsid w:val="005B0ACB"/>
    <w:rsid w:val="005B0B6F"/>
    <w:rsid w:val="005B0BC9"/>
    <w:rsid w:val="005B1B63"/>
    <w:rsid w:val="005B1BCD"/>
    <w:rsid w:val="005B7277"/>
    <w:rsid w:val="005C6046"/>
    <w:rsid w:val="005C7933"/>
    <w:rsid w:val="005D0C44"/>
    <w:rsid w:val="005D150B"/>
    <w:rsid w:val="005D187E"/>
    <w:rsid w:val="005D2258"/>
    <w:rsid w:val="005D44B4"/>
    <w:rsid w:val="005D4864"/>
    <w:rsid w:val="005D4E45"/>
    <w:rsid w:val="005D6AEA"/>
    <w:rsid w:val="005D772C"/>
    <w:rsid w:val="005D7A4D"/>
    <w:rsid w:val="005E1C21"/>
    <w:rsid w:val="005E41F2"/>
    <w:rsid w:val="005E4A93"/>
    <w:rsid w:val="005E4E94"/>
    <w:rsid w:val="005E6FBE"/>
    <w:rsid w:val="005E75BD"/>
    <w:rsid w:val="005F2153"/>
    <w:rsid w:val="005F2DA0"/>
    <w:rsid w:val="005F352E"/>
    <w:rsid w:val="005F3F45"/>
    <w:rsid w:val="005F4C6E"/>
    <w:rsid w:val="005F6CDA"/>
    <w:rsid w:val="005F7522"/>
    <w:rsid w:val="005F77BF"/>
    <w:rsid w:val="005F7B89"/>
    <w:rsid w:val="006017AD"/>
    <w:rsid w:val="00602E60"/>
    <w:rsid w:val="00603232"/>
    <w:rsid w:val="00603A31"/>
    <w:rsid w:val="0060519E"/>
    <w:rsid w:val="00606142"/>
    <w:rsid w:val="006102F2"/>
    <w:rsid w:val="0061088E"/>
    <w:rsid w:val="006111F6"/>
    <w:rsid w:val="0061257B"/>
    <w:rsid w:val="00614B2F"/>
    <w:rsid w:val="00620658"/>
    <w:rsid w:val="00620FB1"/>
    <w:rsid w:val="006221A8"/>
    <w:rsid w:val="00622612"/>
    <w:rsid w:val="00622E12"/>
    <w:rsid w:val="00624AD7"/>
    <w:rsid w:val="00625D4E"/>
    <w:rsid w:val="00626728"/>
    <w:rsid w:val="00630CAA"/>
    <w:rsid w:val="006313F0"/>
    <w:rsid w:val="006324A9"/>
    <w:rsid w:val="00635F80"/>
    <w:rsid w:val="006369B6"/>
    <w:rsid w:val="00640854"/>
    <w:rsid w:val="0064196C"/>
    <w:rsid w:val="00642826"/>
    <w:rsid w:val="00642A73"/>
    <w:rsid w:val="00642DBC"/>
    <w:rsid w:val="00643642"/>
    <w:rsid w:val="006436A7"/>
    <w:rsid w:val="0064499A"/>
    <w:rsid w:val="00645D86"/>
    <w:rsid w:val="00645D99"/>
    <w:rsid w:val="006475F6"/>
    <w:rsid w:val="006501AD"/>
    <w:rsid w:val="006505A2"/>
    <w:rsid w:val="006506ED"/>
    <w:rsid w:val="00650926"/>
    <w:rsid w:val="0065451D"/>
    <w:rsid w:val="006545EC"/>
    <w:rsid w:val="006567D3"/>
    <w:rsid w:val="006604BB"/>
    <w:rsid w:val="006605E4"/>
    <w:rsid w:val="00660886"/>
    <w:rsid w:val="00660BF1"/>
    <w:rsid w:val="006615A0"/>
    <w:rsid w:val="00661D13"/>
    <w:rsid w:val="006628D0"/>
    <w:rsid w:val="00662E77"/>
    <w:rsid w:val="00665676"/>
    <w:rsid w:val="0066624D"/>
    <w:rsid w:val="006663FC"/>
    <w:rsid w:val="006667EC"/>
    <w:rsid w:val="006706EC"/>
    <w:rsid w:val="00670915"/>
    <w:rsid w:val="00672593"/>
    <w:rsid w:val="006805BC"/>
    <w:rsid w:val="00681A89"/>
    <w:rsid w:val="00681C0B"/>
    <w:rsid w:val="00682057"/>
    <w:rsid w:val="0068335B"/>
    <w:rsid w:val="006833F6"/>
    <w:rsid w:val="00684150"/>
    <w:rsid w:val="0068420C"/>
    <w:rsid w:val="00684529"/>
    <w:rsid w:val="006867C4"/>
    <w:rsid w:val="006873BE"/>
    <w:rsid w:val="006900AB"/>
    <w:rsid w:val="00690970"/>
    <w:rsid w:val="00690BD3"/>
    <w:rsid w:val="0069131B"/>
    <w:rsid w:val="00693DE2"/>
    <w:rsid w:val="006953E7"/>
    <w:rsid w:val="006958CD"/>
    <w:rsid w:val="006A1767"/>
    <w:rsid w:val="006A1E07"/>
    <w:rsid w:val="006A22A7"/>
    <w:rsid w:val="006A2537"/>
    <w:rsid w:val="006A2F11"/>
    <w:rsid w:val="006A3720"/>
    <w:rsid w:val="006A54C6"/>
    <w:rsid w:val="006A653F"/>
    <w:rsid w:val="006B1F87"/>
    <w:rsid w:val="006B29AF"/>
    <w:rsid w:val="006B2E95"/>
    <w:rsid w:val="006B3872"/>
    <w:rsid w:val="006B72D0"/>
    <w:rsid w:val="006C00C3"/>
    <w:rsid w:val="006C119F"/>
    <w:rsid w:val="006C3690"/>
    <w:rsid w:val="006C40A8"/>
    <w:rsid w:val="006C4DC6"/>
    <w:rsid w:val="006C6A7A"/>
    <w:rsid w:val="006D04ED"/>
    <w:rsid w:val="006D062C"/>
    <w:rsid w:val="006D13AE"/>
    <w:rsid w:val="006D2BD2"/>
    <w:rsid w:val="006D2C14"/>
    <w:rsid w:val="006D68DB"/>
    <w:rsid w:val="006D7899"/>
    <w:rsid w:val="006E0BA9"/>
    <w:rsid w:val="006E2E59"/>
    <w:rsid w:val="006E31F6"/>
    <w:rsid w:val="006E4D97"/>
    <w:rsid w:val="006E68E5"/>
    <w:rsid w:val="006E7891"/>
    <w:rsid w:val="006F1086"/>
    <w:rsid w:val="006F1DDA"/>
    <w:rsid w:val="006F2603"/>
    <w:rsid w:val="006F3ED7"/>
    <w:rsid w:val="0070005D"/>
    <w:rsid w:val="00700308"/>
    <w:rsid w:val="007008BA"/>
    <w:rsid w:val="00702883"/>
    <w:rsid w:val="007030B8"/>
    <w:rsid w:val="0070385C"/>
    <w:rsid w:val="00703F5B"/>
    <w:rsid w:val="00704C34"/>
    <w:rsid w:val="00705F83"/>
    <w:rsid w:val="0071104A"/>
    <w:rsid w:val="007119BC"/>
    <w:rsid w:val="0071414C"/>
    <w:rsid w:val="00715E70"/>
    <w:rsid w:val="007179B8"/>
    <w:rsid w:val="007219CF"/>
    <w:rsid w:val="007223A6"/>
    <w:rsid w:val="00723916"/>
    <w:rsid w:val="00724647"/>
    <w:rsid w:val="0072489C"/>
    <w:rsid w:val="00730451"/>
    <w:rsid w:val="007310BC"/>
    <w:rsid w:val="007317AE"/>
    <w:rsid w:val="0073277B"/>
    <w:rsid w:val="00733A1F"/>
    <w:rsid w:val="00734400"/>
    <w:rsid w:val="00734D99"/>
    <w:rsid w:val="00737BF3"/>
    <w:rsid w:val="007426F5"/>
    <w:rsid w:val="007429E2"/>
    <w:rsid w:val="00742D57"/>
    <w:rsid w:val="00745177"/>
    <w:rsid w:val="00745770"/>
    <w:rsid w:val="007458AB"/>
    <w:rsid w:val="0074751C"/>
    <w:rsid w:val="007477E7"/>
    <w:rsid w:val="00750C70"/>
    <w:rsid w:val="00751482"/>
    <w:rsid w:val="00753751"/>
    <w:rsid w:val="0075444E"/>
    <w:rsid w:val="00754A06"/>
    <w:rsid w:val="00754AE7"/>
    <w:rsid w:val="00754CA2"/>
    <w:rsid w:val="00754DAC"/>
    <w:rsid w:val="00755407"/>
    <w:rsid w:val="00757626"/>
    <w:rsid w:val="00760EA7"/>
    <w:rsid w:val="00761F82"/>
    <w:rsid w:val="00762601"/>
    <w:rsid w:val="00766149"/>
    <w:rsid w:val="00766676"/>
    <w:rsid w:val="00766DD2"/>
    <w:rsid w:val="00767582"/>
    <w:rsid w:val="00770332"/>
    <w:rsid w:val="007717B2"/>
    <w:rsid w:val="00771A17"/>
    <w:rsid w:val="00772088"/>
    <w:rsid w:val="007727C8"/>
    <w:rsid w:val="00774BD5"/>
    <w:rsid w:val="00774CD4"/>
    <w:rsid w:val="00775226"/>
    <w:rsid w:val="00775FA4"/>
    <w:rsid w:val="007768CB"/>
    <w:rsid w:val="00777C2C"/>
    <w:rsid w:val="00780F49"/>
    <w:rsid w:val="007815B3"/>
    <w:rsid w:val="00783DB9"/>
    <w:rsid w:val="0078632D"/>
    <w:rsid w:val="00786CA4"/>
    <w:rsid w:val="0078710B"/>
    <w:rsid w:val="00787720"/>
    <w:rsid w:val="007909BE"/>
    <w:rsid w:val="00790E1A"/>
    <w:rsid w:val="00790E57"/>
    <w:rsid w:val="0079269A"/>
    <w:rsid w:val="00793CCA"/>
    <w:rsid w:val="00793DAE"/>
    <w:rsid w:val="00796F7E"/>
    <w:rsid w:val="007970C3"/>
    <w:rsid w:val="0079719E"/>
    <w:rsid w:val="007A23AA"/>
    <w:rsid w:val="007A2420"/>
    <w:rsid w:val="007A29B6"/>
    <w:rsid w:val="007A39BD"/>
    <w:rsid w:val="007A3EA1"/>
    <w:rsid w:val="007A4B43"/>
    <w:rsid w:val="007A4BF2"/>
    <w:rsid w:val="007A51AD"/>
    <w:rsid w:val="007A53D5"/>
    <w:rsid w:val="007A55E2"/>
    <w:rsid w:val="007A7CD3"/>
    <w:rsid w:val="007B081E"/>
    <w:rsid w:val="007B0F18"/>
    <w:rsid w:val="007B14A8"/>
    <w:rsid w:val="007B1CCD"/>
    <w:rsid w:val="007B2DC5"/>
    <w:rsid w:val="007B3489"/>
    <w:rsid w:val="007B400C"/>
    <w:rsid w:val="007B48DE"/>
    <w:rsid w:val="007B5382"/>
    <w:rsid w:val="007B7A34"/>
    <w:rsid w:val="007C1D79"/>
    <w:rsid w:val="007C2C2D"/>
    <w:rsid w:val="007C2DE1"/>
    <w:rsid w:val="007C38AF"/>
    <w:rsid w:val="007C399D"/>
    <w:rsid w:val="007C4E87"/>
    <w:rsid w:val="007C5718"/>
    <w:rsid w:val="007C723B"/>
    <w:rsid w:val="007D0C21"/>
    <w:rsid w:val="007D2A1B"/>
    <w:rsid w:val="007D363C"/>
    <w:rsid w:val="007D42B6"/>
    <w:rsid w:val="007D4487"/>
    <w:rsid w:val="007D5DD9"/>
    <w:rsid w:val="007D6D1A"/>
    <w:rsid w:val="007D7B5F"/>
    <w:rsid w:val="007E028C"/>
    <w:rsid w:val="007E6EAE"/>
    <w:rsid w:val="007F00F0"/>
    <w:rsid w:val="007F177C"/>
    <w:rsid w:val="007F1C35"/>
    <w:rsid w:val="007F2DDF"/>
    <w:rsid w:val="007F4549"/>
    <w:rsid w:val="007F5D24"/>
    <w:rsid w:val="007F64E1"/>
    <w:rsid w:val="007F6C0A"/>
    <w:rsid w:val="007F7926"/>
    <w:rsid w:val="00800BA2"/>
    <w:rsid w:val="00800F47"/>
    <w:rsid w:val="00801A39"/>
    <w:rsid w:val="00802E31"/>
    <w:rsid w:val="00805116"/>
    <w:rsid w:val="008065B5"/>
    <w:rsid w:val="00806B71"/>
    <w:rsid w:val="0081329E"/>
    <w:rsid w:val="00813743"/>
    <w:rsid w:val="008145CC"/>
    <w:rsid w:val="00814D71"/>
    <w:rsid w:val="008213F4"/>
    <w:rsid w:val="008226C2"/>
    <w:rsid w:val="00823D79"/>
    <w:rsid w:val="008245CB"/>
    <w:rsid w:val="00825150"/>
    <w:rsid w:val="008254E1"/>
    <w:rsid w:val="00827321"/>
    <w:rsid w:val="008313EE"/>
    <w:rsid w:val="0083359D"/>
    <w:rsid w:val="0083558F"/>
    <w:rsid w:val="00835639"/>
    <w:rsid w:val="008365B8"/>
    <w:rsid w:val="00836646"/>
    <w:rsid w:val="00836FFC"/>
    <w:rsid w:val="00840947"/>
    <w:rsid w:val="00841F36"/>
    <w:rsid w:val="008432ED"/>
    <w:rsid w:val="00844805"/>
    <w:rsid w:val="00844FFC"/>
    <w:rsid w:val="00845C07"/>
    <w:rsid w:val="00846443"/>
    <w:rsid w:val="00846EC1"/>
    <w:rsid w:val="00854EC8"/>
    <w:rsid w:val="00857EFC"/>
    <w:rsid w:val="00862B59"/>
    <w:rsid w:val="00862B87"/>
    <w:rsid w:val="0086386A"/>
    <w:rsid w:val="0086450D"/>
    <w:rsid w:val="008646F9"/>
    <w:rsid w:val="00873FDD"/>
    <w:rsid w:val="00874602"/>
    <w:rsid w:val="00875AC8"/>
    <w:rsid w:val="00877725"/>
    <w:rsid w:val="00881047"/>
    <w:rsid w:val="00881730"/>
    <w:rsid w:val="00881EAB"/>
    <w:rsid w:val="00884714"/>
    <w:rsid w:val="008852BC"/>
    <w:rsid w:val="008870CE"/>
    <w:rsid w:val="00890A0C"/>
    <w:rsid w:val="00892AF4"/>
    <w:rsid w:val="00892C54"/>
    <w:rsid w:val="0089353A"/>
    <w:rsid w:val="008951CB"/>
    <w:rsid w:val="0089524F"/>
    <w:rsid w:val="0089540F"/>
    <w:rsid w:val="008978AC"/>
    <w:rsid w:val="008A0012"/>
    <w:rsid w:val="008A0356"/>
    <w:rsid w:val="008A122A"/>
    <w:rsid w:val="008A3684"/>
    <w:rsid w:val="008A5A05"/>
    <w:rsid w:val="008A5C8E"/>
    <w:rsid w:val="008A6B00"/>
    <w:rsid w:val="008A7AF0"/>
    <w:rsid w:val="008B0F7B"/>
    <w:rsid w:val="008B237E"/>
    <w:rsid w:val="008B3A95"/>
    <w:rsid w:val="008B43BB"/>
    <w:rsid w:val="008B54E1"/>
    <w:rsid w:val="008B572E"/>
    <w:rsid w:val="008B5D0E"/>
    <w:rsid w:val="008C303B"/>
    <w:rsid w:val="008C33BC"/>
    <w:rsid w:val="008C3AA4"/>
    <w:rsid w:val="008C3FA4"/>
    <w:rsid w:val="008C42D8"/>
    <w:rsid w:val="008C4E1E"/>
    <w:rsid w:val="008C5586"/>
    <w:rsid w:val="008C60EC"/>
    <w:rsid w:val="008C6267"/>
    <w:rsid w:val="008C6914"/>
    <w:rsid w:val="008D0620"/>
    <w:rsid w:val="008D0A67"/>
    <w:rsid w:val="008D21B0"/>
    <w:rsid w:val="008D54B3"/>
    <w:rsid w:val="008D558B"/>
    <w:rsid w:val="008E54FC"/>
    <w:rsid w:val="008F05D6"/>
    <w:rsid w:val="008F0ED7"/>
    <w:rsid w:val="008F177B"/>
    <w:rsid w:val="008F360E"/>
    <w:rsid w:val="008F399E"/>
    <w:rsid w:val="008F7C9A"/>
    <w:rsid w:val="00902300"/>
    <w:rsid w:val="00915D18"/>
    <w:rsid w:val="00916B26"/>
    <w:rsid w:val="0092044D"/>
    <w:rsid w:val="00922784"/>
    <w:rsid w:val="00926ED4"/>
    <w:rsid w:val="009307A1"/>
    <w:rsid w:val="009312B8"/>
    <w:rsid w:val="009314F8"/>
    <w:rsid w:val="009319E1"/>
    <w:rsid w:val="00932316"/>
    <w:rsid w:val="0093352A"/>
    <w:rsid w:val="0093560D"/>
    <w:rsid w:val="0093614A"/>
    <w:rsid w:val="0094061C"/>
    <w:rsid w:val="009413DA"/>
    <w:rsid w:val="00941524"/>
    <w:rsid w:val="0094191C"/>
    <w:rsid w:val="00941E62"/>
    <w:rsid w:val="00942325"/>
    <w:rsid w:val="00943404"/>
    <w:rsid w:val="00943DC1"/>
    <w:rsid w:val="00944391"/>
    <w:rsid w:val="0094583D"/>
    <w:rsid w:val="00946022"/>
    <w:rsid w:val="009466D5"/>
    <w:rsid w:val="00950063"/>
    <w:rsid w:val="0095020C"/>
    <w:rsid w:val="009514B4"/>
    <w:rsid w:val="00952EED"/>
    <w:rsid w:val="009543B5"/>
    <w:rsid w:val="0095500C"/>
    <w:rsid w:val="00956DCD"/>
    <w:rsid w:val="009571F7"/>
    <w:rsid w:val="00957E03"/>
    <w:rsid w:val="00961593"/>
    <w:rsid w:val="0096192E"/>
    <w:rsid w:val="00963B60"/>
    <w:rsid w:val="00965661"/>
    <w:rsid w:val="0097009E"/>
    <w:rsid w:val="00970796"/>
    <w:rsid w:val="009711C0"/>
    <w:rsid w:val="00971363"/>
    <w:rsid w:val="00971680"/>
    <w:rsid w:val="009728F0"/>
    <w:rsid w:val="009772F8"/>
    <w:rsid w:val="0098219E"/>
    <w:rsid w:val="00984C4A"/>
    <w:rsid w:val="00991D5B"/>
    <w:rsid w:val="009948D0"/>
    <w:rsid w:val="009962F7"/>
    <w:rsid w:val="00997341"/>
    <w:rsid w:val="00997493"/>
    <w:rsid w:val="009A04BE"/>
    <w:rsid w:val="009A3B5B"/>
    <w:rsid w:val="009A3D03"/>
    <w:rsid w:val="009A3D2E"/>
    <w:rsid w:val="009A4419"/>
    <w:rsid w:val="009A4C5E"/>
    <w:rsid w:val="009A56F6"/>
    <w:rsid w:val="009B0D1F"/>
    <w:rsid w:val="009B6B4B"/>
    <w:rsid w:val="009B6D9F"/>
    <w:rsid w:val="009B7161"/>
    <w:rsid w:val="009B788D"/>
    <w:rsid w:val="009C06F0"/>
    <w:rsid w:val="009C1DB2"/>
    <w:rsid w:val="009C3CCB"/>
    <w:rsid w:val="009C5155"/>
    <w:rsid w:val="009C56C8"/>
    <w:rsid w:val="009C60F9"/>
    <w:rsid w:val="009C7D23"/>
    <w:rsid w:val="009D1370"/>
    <w:rsid w:val="009D3858"/>
    <w:rsid w:val="009E2997"/>
    <w:rsid w:val="009E373A"/>
    <w:rsid w:val="009E4113"/>
    <w:rsid w:val="009E429D"/>
    <w:rsid w:val="009E47A1"/>
    <w:rsid w:val="009E50C5"/>
    <w:rsid w:val="009E54CD"/>
    <w:rsid w:val="009E5CC1"/>
    <w:rsid w:val="009E5EF1"/>
    <w:rsid w:val="009E6A8E"/>
    <w:rsid w:val="009E6F8D"/>
    <w:rsid w:val="009E72DF"/>
    <w:rsid w:val="009E75E8"/>
    <w:rsid w:val="009F1E11"/>
    <w:rsid w:val="009F47A9"/>
    <w:rsid w:val="009F4E2D"/>
    <w:rsid w:val="009F4EC7"/>
    <w:rsid w:val="009F75D3"/>
    <w:rsid w:val="00A024E9"/>
    <w:rsid w:val="00A02F54"/>
    <w:rsid w:val="00A04AC3"/>
    <w:rsid w:val="00A06EDD"/>
    <w:rsid w:val="00A07D39"/>
    <w:rsid w:val="00A11FB4"/>
    <w:rsid w:val="00A1231C"/>
    <w:rsid w:val="00A1289B"/>
    <w:rsid w:val="00A128B4"/>
    <w:rsid w:val="00A138E7"/>
    <w:rsid w:val="00A161AE"/>
    <w:rsid w:val="00A1642F"/>
    <w:rsid w:val="00A1661F"/>
    <w:rsid w:val="00A17E5D"/>
    <w:rsid w:val="00A2044B"/>
    <w:rsid w:val="00A213EF"/>
    <w:rsid w:val="00A25076"/>
    <w:rsid w:val="00A250FF"/>
    <w:rsid w:val="00A251CE"/>
    <w:rsid w:val="00A26191"/>
    <w:rsid w:val="00A26A9B"/>
    <w:rsid w:val="00A27FF8"/>
    <w:rsid w:val="00A302F9"/>
    <w:rsid w:val="00A3095F"/>
    <w:rsid w:val="00A310D5"/>
    <w:rsid w:val="00A3254D"/>
    <w:rsid w:val="00A335CB"/>
    <w:rsid w:val="00A337AC"/>
    <w:rsid w:val="00A3543E"/>
    <w:rsid w:val="00A3579F"/>
    <w:rsid w:val="00A358B7"/>
    <w:rsid w:val="00A369D8"/>
    <w:rsid w:val="00A40CFE"/>
    <w:rsid w:val="00A421C9"/>
    <w:rsid w:val="00A434B2"/>
    <w:rsid w:val="00A434F8"/>
    <w:rsid w:val="00A440C7"/>
    <w:rsid w:val="00A51463"/>
    <w:rsid w:val="00A514F2"/>
    <w:rsid w:val="00A517D8"/>
    <w:rsid w:val="00A52B37"/>
    <w:rsid w:val="00A52E9D"/>
    <w:rsid w:val="00A54135"/>
    <w:rsid w:val="00A55E3E"/>
    <w:rsid w:val="00A569DA"/>
    <w:rsid w:val="00A60D91"/>
    <w:rsid w:val="00A61486"/>
    <w:rsid w:val="00A621B3"/>
    <w:rsid w:val="00A6268B"/>
    <w:rsid w:val="00A65113"/>
    <w:rsid w:val="00A665E5"/>
    <w:rsid w:val="00A6798D"/>
    <w:rsid w:val="00A73245"/>
    <w:rsid w:val="00A75EFC"/>
    <w:rsid w:val="00A76295"/>
    <w:rsid w:val="00A7796D"/>
    <w:rsid w:val="00A8008B"/>
    <w:rsid w:val="00A81390"/>
    <w:rsid w:val="00A81C22"/>
    <w:rsid w:val="00A81C8A"/>
    <w:rsid w:val="00A84DF4"/>
    <w:rsid w:val="00A851B6"/>
    <w:rsid w:val="00A853FE"/>
    <w:rsid w:val="00A856B7"/>
    <w:rsid w:val="00A85C60"/>
    <w:rsid w:val="00A86286"/>
    <w:rsid w:val="00A87340"/>
    <w:rsid w:val="00A929C7"/>
    <w:rsid w:val="00A95478"/>
    <w:rsid w:val="00A96678"/>
    <w:rsid w:val="00A96800"/>
    <w:rsid w:val="00A97806"/>
    <w:rsid w:val="00A97D1C"/>
    <w:rsid w:val="00AA05FF"/>
    <w:rsid w:val="00AA1101"/>
    <w:rsid w:val="00AA2713"/>
    <w:rsid w:val="00AA278A"/>
    <w:rsid w:val="00AA4746"/>
    <w:rsid w:val="00AA4893"/>
    <w:rsid w:val="00AA4C7D"/>
    <w:rsid w:val="00AA7FB1"/>
    <w:rsid w:val="00AB020E"/>
    <w:rsid w:val="00AB27AD"/>
    <w:rsid w:val="00AB4CB1"/>
    <w:rsid w:val="00AB5AFE"/>
    <w:rsid w:val="00AB5CFB"/>
    <w:rsid w:val="00AB6D9B"/>
    <w:rsid w:val="00AB6F6B"/>
    <w:rsid w:val="00AB72CF"/>
    <w:rsid w:val="00AC1ABF"/>
    <w:rsid w:val="00AC27DA"/>
    <w:rsid w:val="00AC3720"/>
    <w:rsid w:val="00AC4298"/>
    <w:rsid w:val="00AC7D0B"/>
    <w:rsid w:val="00AD270D"/>
    <w:rsid w:val="00AD3229"/>
    <w:rsid w:val="00AD3E0A"/>
    <w:rsid w:val="00AD4E54"/>
    <w:rsid w:val="00AE13D6"/>
    <w:rsid w:val="00AE1600"/>
    <w:rsid w:val="00AE28C1"/>
    <w:rsid w:val="00AE2F81"/>
    <w:rsid w:val="00AE30AD"/>
    <w:rsid w:val="00AE55EB"/>
    <w:rsid w:val="00AE667C"/>
    <w:rsid w:val="00AE6CE2"/>
    <w:rsid w:val="00AE7A94"/>
    <w:rsid w:val="00AF0424"/>
    <w:rsid w:val="00AF0F75"/>
    <w:rsid w:val="00AF189E"/>
    <w:rsid w:val="00AF255D"/>
    <w:rsid w:val="00AF259D"/>
    <w:rsid w:val="00AF2C03"/>
    <w:rsid w:val="00AF3789"/>
    <w:rsid w:val="00AF4152"/>
    <w:rsid w:val="00AF5078"/>
    <w:rsid w:val="00AF5F6F"/>
    <w:rsid w:val="00AF6883"/>
    <w:rsid w:val="00AF6CCE"/>
    <w:rsid w:val="00AF7F5A"/>
    <w:rsid w:val="00B00D28"/>
    <w:rsid w:val="00B01694"/>
    <w:rsid w:val="00B02906"/>
    <w:rsid w:val="00B02E10"/>
    <w:rsid w:val="00B03DB7"/>
    <w:rsid w:val="00B051A8"/>
    <w:rsid w:val="00B05243"/>
    <w:rsid w:val="00B05B09"/>
    <w:rsid w:val="00B05D57"/>
    <w:rsid w:val="00B10BD3"/>
    <w:rsid w:val="00B1141B"/>
    <w:rsid w:val="00B11693"/>
    <w:rsid w:val="00B11C1D"/>
    <w:rsid w:val="00B1265A"/>
    <w:rsid w:val="00B20889"/>
    <w:rsid w:val="00B21F94"/>
    <w:rsid w:val="00B23612"/>
    <w:rsid w:val="00B253EA"/>
    <w:rsid w:val="00B279D7"/>
    <w:rsid w:val="00B30C7C"/>
    <w:rsid w:val="00B311BC"/>
    <w:rsid w:val="00B312FB"/>
    <w:rsid w:val="00B35DA5"/>
    <w:rsid w:val="00B3612F"/>
    <w:rsid w:val="00B374DA"/>
    <w:rsid w:val="00B37935"/>
    <w:rsid w:val="00B37EE0"/>
    <w:rsid w:val="00B37EF5"/>
    <w:rsid w:val="00B407FA"/>
    <w:rsid w:val="00B41388"/>
    <w:rsid w:val="00B41951"/>
    <w:rsid w:val="00B420B3"/>
    <w:rsid w:val="00B4504A"/>
    <w:rsid w:val="00B45A04"/>
    <w:rsid w:val="00B473BF"/>
    <w:rsid w:val="00B51E08"/>
    <w:rsid w:val="00B5245B"/>
    <w:rsid w:val="00B543F4"/>
    <w:rsid w:val="00B55C86"/>
    <w:rsid w:val="00B55F48"/>
    <w:rsid w:val="00B5659E"/>
    <w:rsid w:val="00B57849"/>
    <w:rsid w:val="00B57AFD"/>
    <w:rsid w:val="00B644C6"/>
    <w:rsid w:val="00B64A06"/>
    <w:rsid w:val="00B64D91"/>
    <w:rsid w:val="00B64E94"/>
    <w:rsid w:val="00B6550D"/>
    <w:rsid w:val="00B669AA"/>
    <w:rsid w:val="00B67424"/>
    <w:rsid w:val="00B720CE"/>
    <w:rsid w:val="00B72EAC"/>
    <w:rsid w:val="00B72F66"/>
    <w:rsid w:val="00B7335C"/>
    <w:rsid w:val="00B766F3"/>
    <w:rsid w:val="00B77575"/>
    <w:rsid w:val="00B812E5"/>
    <w:rsid w:val="00B8237B"/>
    <w:rsid w:val="00B86657"/>
    <w:rsid w:val="00B87A76"/>
    <w:rsid w:val="00B9156C"/>
    <w:rsid w:val="00B9229D"/>
    <w:rsid w:val="00B923CA"/>
    <w:rsid w:val="00B92A2E"/>
    <w:rsid w:val="00B92CB8"/>
    <w:rsid w:val="00B93031"/>
    <w:rsid w:val="00B944AF"/>
    <w:rsid w:val="00B9457E"/>
    <w:rsid w:val="00B94628"/>
    <w:rsid w:val="00B94C66"/>
    <w:rsid w:val="00B96872"/>
    <w:rsid w:val="00BA0743"/>
    <w:rsid w:val="00BA0CDE"/>
    <w:rsid w:val="00BA12FA"/>
    <w:rsid w:val="00BA2213"/>
    <w:rsid w:val="00BA2EAB"/>
    <w:rsid w:val="00BA5067"/>
    <w:rsid w:val="00BA56AB"/>
    <w:rsid w:val="00BA7274"/>
    <w:rsid w:val="00BA743A"/>
    <w:rsid w:val="00BB123F"/>
    <w:rsid w:val="00BB13A9"/>
    <w:rsid w:val="00BB1697"/>
    <w:rsid w:val="00BB1E95"/>
    <w:rsid w:val="00BB291D"/>
    <w:rsid w:val="00BB3695"/>
    <w:rsid w:val="00BB369C"/>
    <w:rsid w:val="00BB5450"/>
    <w:rsid w:val="00BB5E67"/>
    <w:rsid w:val="00BB7AEA"/>
    <w:rsid w:val="00BB7E55"/>
    <w:rsid w:val="00BC0692"/>
    <w:rsid w:val="00BC1326"/>
    <w:rsid w:val="00BC3DF2"/>
    <w:rsid w:val="00BC410D"/>
    <w:rsid w:val="00BC4C1C"/>
    <w:rsid w:val="00BC5840"/>
    <w:rsid w:val="00BC67AF"/>
    <w:rsid w:val="00BD2B5B"/>
    <w:rsid w:val="00BD2DBE"/>
    <w:rsid w:val="00BD2DD8"/>
    <w:rsid w:val="00BD4483"/>
    <w:rsid w:val="00BD598C"/>
    <w:rsid w:val="00BD6FA4"/>
    <w:rsid w:val="00BD7343"/>
    <w:rsid w:val="00BE4B79"/>
    <w:rsid w:val="00BE4FEE"/>
    <w:rsid w:val="00BE6120"/>
    <w:rsid w:val="00BE6162"/>
    <w:rsid w:val="00BE6629"/>
    <w:rsid w:val="00BE6F84"/>
    <w:rsid w:val="00BE7A54"/>
    <w:rsid w:val="00BE7EF9"/>
    <w:rsid w:val="00BE7F19"/>
    <w:rsid w:val="00BF46AB"/>
    <w:rsid w:val="00BF46F3"/>
    <w:rsid w:val="00BF6557"/>
    <w:rsid w:val="00C0091C"/>
    <w:rsid w:val="00C01C52"/>
    <w:rsid w:val="00C02AD3"/>
    <w:rsid w:val="00C05747"/>
    <w:rsid w:val="00C06AAE"/>
    <w:rsid w:val="00C06B6E"/>
    <w:rsid w:val="00C07A16"/>
    <w:rsid w:val="00C10D9A"/>
    <w:rsid w:val="00C113A6"/>
    <w:rsid w:val="00C123EE"/>
    <w:rsid w:val="00C12E53"/>
    <w:rsid w:val="00C134F5"/>
    <w:rsid w:val="00C13895"/>
    <w:rsid w:val="00C15C9F"/>
    <w:rsid w:val="00C17307"/>
    <w:rsid w:val="00C2572B"/>
    <w:rsid w:val="00C30E04"/>
    <w:rsid w:val="00C32626"/>
    <w:rsid w:val="00C334E5"/>
    <w:rsid w:val="00C335F7"/>
    <w:rsid w:val="00C35639"/>
    <w:rsid w:val="00C3744F"/>
    <w:rsid w:val="00C416EA"/>
    <w:rsid w:val="00C41B27"/>
    <w:rsid w:val="00C475B2"/>
    <w:rsid w:val="00C51350"/>
    <w:rsid w:val="00C518BF"/>
    <w:rsid w:val="00C53419"/>
    <w:rsid w:val="00C54BF7"/>
    <w:rsid w:val="00C56193"/>
    <w:rsid w:val="00C56496"/>
    <w:rsid w:val="00C56768"/>
    <w:rsid w:val="00C64A88"/>
    <w:rsid w:val="00C67418"/>
    <w:rsid w:val="00C67AA7"/>
    <w:rsid w:val="00C71BA0"/>
    <w:rsid w:val="00C72065"/>
    <w:rsid w:val="00C72906"/>
    <w:rsid w:val="00C7377D"/>
    <w:rsid w:val="00C74E44"/>
    <w:rsid w:val="00C75D87"/>
    <w:rsid w:val="00C76258"/>
    <w:rsid w:val="00C768AB"/>
    <w:rsid w:val="00C7726E"/>
    <w:rsid w:val="00C820BA"/>
    <w:rsid w:val="00C820D3"/>
    <w:rsid w:val="00C853AE"/>
    <w:rsid w:val="00C87DD4"/>
    <w:rsid w:val="00C91613"/>
    <w:rsid w:val="00C93368"/>
    <w:rsid w:val="00C94098"/>
    <w:rsid w:val="00C9473B"/>
    <w:rsid w:val="00C96972"/>
    <w:rsid w:val="00C97758"/>
    <w:rsid w:val="00C97D1C"/>
    <w:rsid w:val="00C97E15"/>
    <w:rsid w:val="00CA18D7"/>
    <w:rsid w:val="00CA4853"/>
    <w:rsid w:val="00CA6001"/>
    <w:rsid w:val="00CA67BF"/>
    <w:rsid w:val="00CA7F9A"/>
    <w:rsid w:val="00CB1605"/>
    <w:rsid w:val="00CB21B7"/>
    <w:rsid w:val="00CB588E"/>
    <w:rsid w:val="00CB6921"/>
    <w:rsid w:val="00CB7D52"/>
    <w:rsid w:val="00CC0238"/>
    <w:rsid w:val="00CC3264"/>
    <w:rsid w:val="00CC3B7C"/>
    <w:rsid w:val="00CC6235"/>
    <w:rsid w:val="00CD1A21"/>
    <w:rsid w:val="00CD2AC1"/>
    <w:rsid w:val="00CD3CF6"/>
    <w:rsid w:val="00CD5893"/>
    <w:rsid w:val="00CD658B"/>
    <w:rsid w:val="00CD6CCD"/>
    <w:rsid w:val="00CD7ECD"/>
    <w:rsid w:val="00CE0E76"/>
    <w:rsid w:val="00CE3F47"/>
    <w:rsid w:val="00CE4E3F"/>
    <w:rsid w:val="00CE5213"/>
    <w:rsid w:val="00CE5650"/>
    <w:rsid w:val="00CE659F"/>
    <w:rsid w:val="00CE6A45"/>
    <w:rsid w:val="00CE6EF3"/>
    <w:rsid w:val="00CE7330"/>
    <w:rsid w:val="00CE7B8B"/>
    <w:rsid w:val="00CE7F67"/>
    <w:rsid w:val="00CF0499"/>
    <w:rsid w:val="00CF053B"/>
    <w:rsid w:val="00CF2B17"/>
    <w:rsid w:val="00CF3C93"/>
    <w:rsid w:val="00CF3F57"/>
    <w:rsid w:val="00CF49E0"/>
    <w:rsid w:val="00CF698E"/>
    <w:rsid w:val="00CF6FD7"/>
    <w:rsid w:val="00D01BB4"/>
    <w:rsid w:val="00D027CC"/>
    <w:rsid w:val="00D03EC6"/>
    <w:rsid w:val="00D045D1"/>
    <w:rsid w:val="00D05446"/>
    <w:rsid w:val="00D07A51"/>
    <w:rsid w:val="00D104F8"/>
    <w:rsid w:val="00D134CC"/>
    <w:rsid w:val="00D135BB"/>
    <w:rsid w:val="00D143FD"/>
    <w:rsid w:val="00D14F4A"/>
    <w:rsid w:val="00D1581F"/>
    <w:rsid w:val="00D16800"/>
    <w:rsid w:val="00D17C16"/>
    <w:rsid w:val="00D221EE"/>
    <w:rsid w:val="00D26060"/>
    <w:rsid w:val="00D26A73"/>
    <w:rsid w:val="00D26B8D"/>
    <w:rsid w:val="00D26D10"/>
    <w:rsid w:val="00D310DB"/>
    <w:rsid w:val="00D31EC7"/>
    <w:rsid w:val="00D33010"/>
    <w:rsid w:val="00D3312B"/>
    <w:rsid w:val="00D33158"/>
    <w:rsid w:val="00D34AFA"/>
    <w:rsid w:val="00D407B2"/>
    <w:rsid w:val="00D423D2"/>
    <w:rsid w:val="00D42915"/>
    <w:rsid w:val="00D44C14"/>
    <w:rsid w:val="00D467F4"/>
    <w:rsid w:val="00D4689A"/>
    <w:rsid w:val="00D50345"/>
    <w:rsid w:val="00D510AD"/>
    <w:rsid w:val="00D51610"/>
    <w:rsid w:val="00D5183E"/>
    <w:rsid w:val="00D51AF1"/>
    <w:rsid w:val="00D52AED"/>
    <w:rsid w:val="00D54BC4"/>
    <w:rsid w:val="00D55412"/>
    <w:rsid w:val="00D55913"/>
    <w:rsid w:val="00D56329"/>
    <w:rsid w:val="00D565B8"/>
    <w:rsid w:val="00D61232"/>
    <w:rsid w:val="00D62787"/>
    <w:rsid w:val="00D62FE8"/>
    <w:rsid w:val="00D71BA5"/>
    <w:rsid w:val="00D7302C"/>
    <w:rsid w:val="00D730F4"/>
    <w:rsid w:val="00D74FCC"/>
    <w:rsid w:val="00D757E4"/>
    <w:rsid w:val="00D81408"/>
    <w:rsid w:val="00D81B71"/>
    <w:rsid w:val="00D832DA"/>
    <w:rsid w:val="00D834D9"/>
    <w:rsid w:val="00D8378A"/>
    <w:rsid w:val="00D84CFE"/>
    <w:rsid w:val="00D851C1"/>
    <w:rsid w:val="00D8522A"/>
    <w:rsid w:val="00D8660B"/>
    <w:rsid w:val="00D879B4"/>
    <w:rsid w:val="00D91DCD"/>
    <w:rsid w:val="00D93E22"/>
    <w:rsid w:val="00D94003"/>
    <w:rsid w:val="00D94A2C"/>
    <w:rsid w:val="00D96001"/>
    <w:rsid w:val="00D96864"/>
    <w:rsid w:val="00D97433"/>
    <w:rsid w:val="00DA077B"/>
    <w:rsid w:val="00DA0D81"/>
    <w:rsid w:val="00DA4EF0"/>
    <w:rsid w:val="00DA6218"/>
    <w:rsid w:val="00DA646A"/>
    <w:rsid w:val="00DA76DC"/>
    <w:rsid w:val="00DB00FD"/>
    <w:rsid w:val="00DB0878"/>
    <w:rsid w:val="00DB1A7E"/>
    <w:rsid w:val="00DB2C7A"/>
    <w:rsid w:val="00DB3981"/>
    <w:rsid w:val="00DB39A1"/>
    <w:rsid w:val="00DB44F6"/>
    <w:rsid w:val="00DB6552"/>
    <w:rsid w:val="00DB7D51"/>
    <w:rsid w:val="00DB7EFA"/>
    <w:rsid w:val="00DC086F"/>
    <w:rsid w:val="00DC37FF"/>
    <w:rsid w:val="00DC4548"/>
    <w:rsid w:val="00DC4FF7"/>
    <w:rsid w:val="00DC5FE8"/>
    <w:rsid w:val="00DC7E1B"/>
    <w:rsid w:val="00DD06A9"/>
    <w:rsid w:val="00DD0FFC"/>
    <w:rsid w:val="00DD1169"/>
    <w:rsid w:val="00DD2710"/>
    <w:rsid w:val="00DD431E"/>
    <w:rsid w:val="00DD4831"/>
    <w:rsid w:val="00DD4867"/>
    <w:rsid w:val="00DD4C63"/>
    <w:rsid w:val="00DD5B8F"/>
    <w:rsid w:val="00DD63E9"/>
    <w:rsid w:val="00DD7058"/>
    <w:rsid w:val="00DE262E"/>
    <w:rsid w:val="00DE5D56"/>
    <w:rsid w:val="00DE6815"/>
    <w:rsid w:val="00DE78B1"/>
    <w:rsid w:val="00DE7CB5"/>
    <w:rsid w:val="00DF1E5F"/>
    <w:rsid w:val="00DF2615"/>
    <w:rsid w:val="00DF4F05"/>
    <w:rsid w:val="00DF4F7D"/>
    <w:rsid w:val="00DF7CCF"/>
    <w:rsid w:val="00E00150"/>
    <w:rsid w:val="00E04DA1"/>
    <w:rsid w:val="00E064EE"/>
    <w:rsid w:val="00E06982"/>
    <w:rsid w:val="00E07A16"/>
    <w:rsid w:val="00E10376"/>
    <w:rsid w:val="00E1163C"/>
    <w:rsid w:val="00E11894"/>
    <w:rsid w:val="00E11EB5"/>
    <w:rsid w:val="00E12522"/>
    <w:rsid w:val="00E12849"/>
    <w:rsid w:val="00E15319"/>
    <w:rsid w:val="00E16055"/>
    <w:rsid w:val="00E170A2"/>
    <w:rsid w:val="00E170AA"/>
    <w:rsid w:val="00E21ED3"/>
    <w:rsid w:val="00E23345"/>
    <w:rsid w:val="00E25B82"/>
    <w:rsid w:val="00E26052"/>
    <w:rsid w:val="00E302FE"/>
    <w:rsid w:val="00E32D7B"/>
    <w:rsid w:val="00E40604"/>
    <w:rsid w:val="00E416A2"/>
    <w:rsid w:val="00E4175C"/>
    <w:rsid w:val="00E41989"/>
    <w:rsid w:val="00E41D95"/>
    <w:rsid w:val="00E42E66"/>
    <w:rsid w:val="00E4497F"/>
    <w:rsid w:val="00E44EDF"/>
    <w:rsid w:val="00E505AA"/>
    <w:rsid w:val="00E51C26"/>
    <w:rsid w:val="00E5273C"/>
    <w:rsid w:val="00E53851"/>
    <w:rsid w:val="00E53D0B"/>
    <w:rsid w:val="00E54D44"/>
    <w:rsid w:val="00E5640F"/>
    <w:rsid w:val="00E60822"/>
    <w:rsid w:val="00E6153C"/>
    <w:rsid w:val="00E6256F"/>
    <w:rsid w:val="00E626D2"/>
    <w:rsid w:val="00E6270F"/>
    <w:rsid w:val="00E64E88"/>
    <w:rsid w:val="00E671D3"/>
    <w:rsid w:val="00E6765A"/>
    <w:rsid w:val="00E70163"/>
    <w:rsid w:val="00E77789"/>
    <w:rsid w:val="00E80BB7"/>
    <w:rsid w:val="00E81162"/>
    <w:rsid w:val="00E8277C"/>
    <w:rsid w:val="00E829BB"/>
    <w:rsid w:val="00E8356B"/>
    <w:rsid w:val="00E835E1"/>
    <w:rsid w:val="00E83D42"/>
    <w:rsid w:val="00E869F2"/>
    <w:rsid w:val="00E87B54"/>
    <w:rsid w:val="00E92A45"/>
    <w:rsid w:val="00E92BD2"/>
    <w:rsid w:val="00E92E07"/>
    <w:rsid w:val="00E965C2"/>
    <w:rsid w:val="00E96E8E"/>
    <w:rsid w:val="00EA3E4C"/>
    <w:rsid w:val="00EA5A1C"/>
    <w:rsid w:val="00EA6A56"/>
    <w:rsid w:val="00EA7E55"/>
    <w:rsid w:val="00EB07C6"/>
    <w:rsid w:val="00EB21F2"/>
    <w:rsid w:val="00EB2992"/>
    <w:rsid w:val="00EB2EBE"/>
    <w:rsid w:val="00EB3F02"/>
    <w:rsid w:val="00EB5067"/>
    <w:rsid w:val="00EB6D7C"/>
    <w:rsid w:val="00EB7C9B"/>
    <w:rsid w:val="00EC03C8"/>
    <w:rsid w:val="00EC085B"/>
    <w:rsid w:val="00EC2693"/>
    <w:rsid w:val="00EC3C52"/>
    <w:rsid w:val="00EC6BAD"/>
    <w:rsid w:val="00EC6C9D"/>
    <w:rsid w:val="00ED012E"/>
    <w:rsid w:val="00ED1850"/>
    <w:rsid w:val="00ED3176"/>
    <w:rsid w:val="00ED318B"/>
    <w:rsid w:val="00ED4561"/>
    <w:rsid w:val="00ED68BB"/>
    <w:rsid w:val="00ED73D8"/>
    <w:rsid w:val="00EE04D4"/>
    <w:rsid w:val="00EE0A4C"/>
    <w:rsid w:val="00EE1046"/>
    <w:rsid w:val="00EE37B4"/>
    <w:rsid w:val="00EE5973"/>
    <w:rsid w:val="00EE6D84"/>
    <w:rsid w:val="00EE7929"/>
    <w:rsid w:val="00EF35E1"/>
    <w:rsid w:val="00EF7F3E"/>
    <w:rsid w:val="00F01119"/>
    <w:rsid w:val="00F02EB7"/>
    <w:rsid w:val="00F02FFA"/>
    <w:rsid w:val="00F05AC3"/>
    <w:rsid w:val="00F06CDE"/>
    <w:rsid w:val="00F102AC"/>
    <w:rsid w:val="00F105AD"/>
    <w:rsid w:val="00F10876"/>
    <w:rsid w:val="00F10F72"/>
    <w:rsid w:val="00F12082"/>
    <w:rsid w:val="00F1214D"/>
    <w:rsid w:val="00F134A8"/>
    <w:rsid w:val="00F13741"/>
    <w:rsid w:val="00F145AC"/>
    <w:rsid w:val="00F16C25"/>
    <w:rsid w:val="00F1728E"/>
    <w:rsid w:val="00F17398"/>
    <w:rsid w:val="00F17D81"/>
    <w:rsid w:val="00F202F7"/>
    <w:rsid w:val="00F21505"/>
    <w:rsid w:val="00F22346"/>
    <w:rsid w:val="00F2345C"/>
    <w:rsid w:val="00F238A4"/>
    <w:rsid w:val="00F24096"/>
    <w:rsid w:val="00F25176"/>
    <w:rsid w:val="00F25383"/>
    <w:rsid w:val="00F26DEB"/>
    <w:rsid w:val="00F313B6"/>
    <w:rsid w:val="00F31508"/>
    <w:rsid w:val="00F319D2"/>
    <w:rsid w:val="00F320F9"/>
    <w:rsid w:val="00F34400"/>
    <w:rsid w:val="00F34884"/>
    <w:rsid w:val="00F35E9C"/>
    <w:rsid w:val="00F36E41"/>
    <w:rsid w:val="00F37434"/>
    <w:rsid w:val="00F37A1A"/>
    <w:rsid w:val="00F40068"/>
    <w:rsid w:val="00F41527"/>
    <w:rsid w:val="00F418FF"/>
    <w:rsid w:val="00F42BC8"/>
    <w:rsid w:val="00F44F4D"/>
    <w:rsid w:val="00F45F62"/>
    <w:rsid w:val="00F46E24"/>
    <w:rsid w:val="00F504BD"/>
    <w:rsid w:val="00F51C24"/>
    <w:rsid w:val="00F52087"/>
    <w:rsid w:val="00F52C85"/>
    <w:rsid w:val="00F53415"/>
    <w:rsid w:val="00F5367A"/>
    <w:rsid w:val="00F53850"/>
    <w:rsid w:val="00F54784"/>
    <w:rsid w:val="00F547A0"/>
    <w:rsid w:val="00F55AFE"/>
    <w:rsid w:val="00F56E18"/>
    <w:rsid w:val="00F6083D"/>
    <w:rsid w:val="00F61374"/>
    <w:rsid w:val="00F61593"/>
    <w:rsid w:val="00F704DF"/>
    <w:rsid w:val="00F71913"/>
    <w:rsid w:val="00F72244"/>
    <w:rsid w:val="00F72557"/>
    <w:rsid w:val="00F72BB2"/>
    <w:rsid w:val="00F73254"/>
    <w:rsid w:val="00F735EF"/>
    <w:rsid w:val="00F73B10"/>
    <w:rsid w:val="00F75909"/>
    <w:rsid w:val="00F7618A"/>
    <w:rsid w:val="00F76FD6"/>
    <w:rsid w:val="00F81B50"/>
    <w:rsid w:val="00F82C86"/>
    <w:rsid w:val="00F82DB2"/>
    <w:rsid w:val="00F9464E"/>
    <w:rsid w:val="00F946BC"/>
    <w:rsid w:val="00F97B38"/>
    <w:rsid w:val="00FA02FD"/>
    <w:rsid w:val="00FA1D6A"/>
    <w:rsid w:val="00FA2841"/>
    <w:rsid w:val="00FA6FBC"/>
    <w:rsid w:val="00FA7BBA"/>
    <w:rsid w:val="00FB28CD"/>
    <w:rsid w:val="00FB31AF"/>
    <w:rsid w:val="00FB351B"/>
    <w:rsid w:val="00FB6FE9"/>
    <w:rsid w:val="00FB721C"/>
    <w:rsid w:val="00FC1524"/>
    <w:rsid w:val="00FC15FC"/>
    <w:rsid w:val="00FC304B"/>
    <w:rsid w:val="00FC374A"/>
    <w:rsid w:val="00FC5C6E"/>
    <w:rsid w:val="00FC7752"/>
    <w:rsid w:val="00FC7963"/>
    <w:rsid w:val="00FD0177"/>
    <w:rsid w:val="00FD0447"/>
    <w:rsid w:val="00FD238A"/>
    <w:rsid w:val="00FD37C3"/>
    <w:rsid w:val="00FD3C1A"/>
    <w:rsid w:val="00FD3E74"/>
    <w:rsid w:val="00FD48E0"/>
    <w:rsid w:val="00FD5496"/>
    <w:rsid w:val="00FD5F6F"/>
    <w:rsid w:val="00FD60F2"/>
    <w:rsid w:val="00FD69EE"/>
    <w:rsid w:val="00FE006D"/>
    <w:rsid w:val="00FE17EC"/>
    <w:rsid w:val="00FE3932"/>
    <w:rsid w:val="00FE46C2"/>
    <w:rsid w:val="00FE4882"/>
    <w:rsid w:val="00FE4E62"/>
    <w:rsid w:val="00FE548C"/>
    <w:rsid w:val="00FE5A9C"/>
    <w:rsid w:val="00FE5C75"/>
    <w:rsid w:val="00FF0053"/>
    <w:rsid w:val="00FF0F23"/>
    <w:rsid w:val="00FF3EEC"/>
    <w:rsid w:val="00FF474D"/>
    <w:rsid w:val="00FF52C1"/>
    <w:rsid w:val="00FF6729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4A9D51"/>
  <w15:docId w15:val="{B94C3BE5-DB7D-464E-A6A1-5B21C7DBD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2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1F57"/>
    <w:pPr>
      <w:spacing w:after="0" w:line="260" w:lineRule="atLeast"/>
    </w:pPr>
    <w:rPr>
      <w:rFonts w:ascii="Arial" w:hAnsi="Arial"/>
      <w:sz w:val="20"/>
    </w:rPr>
  </w:style>
  <w:style w:type="paragraph" w:styleId="Heading1">
    <w:name w:val="heading 1"/>
    <w:next w:val="EMSAContent"/>
    <w:link w:val="Heading1Char"/>
    <w:qFormat/>
    <w:rsid w:val="00233F50"/>
    <w:pPr>
      <w:keepNext/>
      <w:keepLines/>
      <w:numPr>
        <w:numId w:val="7"/>
      </w:numPr>
      <w:spacing w:before="240" w:after="0" w:line="480" w:lineRule="atLeast"/>
      <w:outlineLvl w:val="0"/>
    </w:pPr>
    <w:rPr>
      <w:rFonts w:ascii="Arial" w:eastAsiaTheme="majorEastAsia" w:hAnsi="Arial" w:cstheme="majorBidi"/>
      <w:b/>
      <w:color w:val="006EBC"/>
      <w:sz w:val="36"/>
      <w:szCs w:val="32"/>
    </w:rPr>
  </w:style>
  <w:style w:type="paragraph" w:styleId="Heading2">
    <w:name w:val="heading 2"/>
    <w:basedOn w:val="Heading1"/>
    <w:next w:val="EMSAContent"/>
    <w:link w:val="Heading2Char"/>
    <w:qFormat/>
    <w:rsid w:val="006867C4"/>
    <w:pPr>
      <w:numPr>
        <w:ilvl w:val="1"/>
      </w:numPr>
      <w:spacing w:before="0" w:line="300" w:lineRule="atLeast"/>
      <w:outlineLvl w:val="1"/>
    </w:pPr>
    <w:rPr>
      <w:b w:val="0"/>
      <w:sz w:val="26"/>
      <w:szCs w:val="26"/>
    </w:rPr>
  </w:style>
  <w:style w:type="paragraph" w:styleId="Heading3">
    <w:name w:val="heading 3"/>
    <w:basedOn w:val="Heading2"/>
    <w:next w:val="EMSAContent"/>
    <w:link w:val="Heading3Char"/>
    <w:uiPriority w:val="9"/>
    <w:qFormat/>
    <w:rsid w:val="00D50345"/>
    <w:pPr>
      <w:numPr>
        <w:ilvl w:val="2"/>
      </w:numPr>
      <w:spacing w:line="260" w:lineRule="atLeast"/>
      <w:outlineLvl w:val="2"/>
    </w:pPr>
    <w:rPr>
      <w:b/>
      <w:sz w:val="22"/>
      <w:szCs w:val="24"/>
    </w:rPr>
  </w:style>
  <w:style w:type="paragraph" w:styleId="Heading4">
    <w:name w:val="heading 4"/>
    <w:basedOn w:val="Heading3"/>
    <w:next w:val="EMSAContent"/>
    <w:link w:val="Heading4Char"/>
    <w:uiPriority w:val="9"/>
    <w:qFormat/>
    <w:rsid w:val="00002301"/>
    <w:pPr>
      <w:numPr>
        <w:ilvl w:val="3"/>
      </w:numPr>
      <w:tabs>
        <w:tab w:val="left" w:pos="1247"/>
      </w:tabs>
      <w:spacing w:line="259" w:lineRule="auto"/>
      <w:outlineLvl w:val="3"/>
    </w:pPr>
    <w:rPr>
      <w:b w:val="0"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semiHidden/>
    <w:qFormat/>
    <w:rsid w:val="00881EAB"/>
    <w:pPr>
      <w:keepNext/>
      <w:keepLines/>
      <w:numPr>
        <w:ilvl w:val="4"/>
        <w:numId w:val="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881EAB"/>
    <w:pPr>
      <w:keepNext/>
      <w:keepLines/>
      <w:numPr>
        <w:ilvl w:val="5"/>
        <w:numId w:val="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881EAB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881EAB"/>
    <w:pPr>
      <w:keepNext/>
      <w:keepLines/>
      <w:numPr>
        <w:ilvl w:val="7"/>
        <w:numId w:val="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881EAB"/>
    <w:pPr>
      <w:keepNext/>
      <w:keepLines/>
      <w:numPr>
        <w:ilvl w:val="8"/>
        <w:numId w:val="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SAPublicationNameWhite">
    <w:name w:val="EMSA_Publication_Name_White"/>
    <w:basedOn w:val="Normal"/>
    <w:qFormat/>
    <w:rsid w:val="00B03DB7"/>
    <w:pPr>
      <w:spacing w:line="240" w:lineRule="auto"/>
    </w:pPr>
    <w:rPr>
      <w:rFonts w:cs="Arial-BoldMT"/>
      <w:b/>
      <w:bCs/>
      <w:color w:val="FFFFFF" w:themeColor="background1"/>
      <w:sz w:val="86"/>
      <w:szCs w:val="86"/>
      <w:lang w:val="cs-C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3DB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3DB7"/>
    <w:rPr>
      <w:rFonts w:ascii="Tahoma" w:hAnsi="Tahoma" w:cs="Tahoma"/>
      <w:sz w:val="16"/>
      <w:szCs w:val="16"/>
    </w:rPr>
  </w:style>
  <w:style w:type="paragraph" w:customStyle="1" w:styleId="EMSATechnicalReport">
    <w:name w:val="EMSA_Technical_Report"/>
    <w:qFormat/>
    <w:rsid w:val="0081329E"/>
    <w:pPr>
      <w:spacing w:before="240" w:after="0" w:line="240" w:lineRule="auto"/>
    </w:pPr>
    <w:rPr>
      <w:rFonts w:ascii="Arial" w:hAnsi="Arial"/>
      <w:b/>
      <w:caps/>
      <w:color w:val="006EBC"/>
      <w:sz w:val="40"/>
      <w:szCs w:val="42"/>
    </w:rPr>
  </w:style>
  <w:style w:type="paragraph" w:customStyle="1" w:styleId="EMSAReference">
    <w:name w:val="EMSA_Reference"/>
    <w:qFormat/>
    <w:rsid w:val="00CE3F47"/>
    <w:pPr>
      <w:spacing w:before="3120" w:after="0" w:line="264" w:lineRule="auto"/>
      <w:ind w:left="142"/>
    </w:pPr>
    <w:rPr>
      <w:rFonts w:ascii="Arial" w:hAnsi="Arial"/>
      <w:color w:val="5A666D"/>
      <w:sz w:val="26"/>
      <w:szCs w:val="26"/>
    </w:rPr>
  </w:style>
  <w:style w:type="paragraph" w:customStyle="1" w:styleId="EMSADate">
    <w:name w:val="EMSA_Date"/>
    <w:basedOn w:val="EMSAReference"/>
    <w:next w:val="Normal"/>
    <w:qFormat/>
    <w:rsid w:val="004D7300"/>
    <w:pPr>
      <w:spacing w:before="0"/>
    </w:pPr>
    <w:rPr>
      <w:b/>
    </w:rPr>
  </w:style>
  <w:style w:type="table" w:styleId="TableGrid">
    <w:name w:val="Table Grid"/>
    <w:basedOn w:val="TableNormal"/>
    <w:uiPriority w:val="59"/>
    <w:rsid w:val="00B0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233F50"/>
    <w:rPr>
      <w:rFonts w:ascii="Arial" w:eastAsiaTheme="majorEastAsia" w:hAnsi="Arial" w:cstheme="majorBidi"/>
      <w:b/>
      <w:color w:val="006EBC"/>
      <w:sz w:val="36"/>
      <w:szCs w:val="32"/>
    </w:rPr>
  </w:style>
  <w:style w:type="character" w:customStyle="1" w:styleId="Heading2Char">
    <w:name w:val="Heading 2 Char"/>
    <w:basedOn w:val="DefaultParagraphFont"/>
    <w:link w:val="Heading2"/>
    <w:rsid w:val="006867C4"/>
    <w:rPr>
      <w:rFonts w:ascii="Arial" w:eastAsiaTheme="majorEastAsia" w:hAnsi="Arial" w:cstheme="majorBidi"/>
      <w:color w:val="006EBC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50345"/>
    <w:rPr>
      <w:rFonts w:ascii="Arial" w:eastAsiaTheme="majorEastAsia" w:hAnsi="Arial" w:cstheme="majorBidi"/>
      <w:b/>
      <w:color w:val="006EBC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41F57"/>
    <w:rPr>
      <w:rFonts w:ascii="Arial" w:eastAsiaTheme="majorEastAsia" w:hAnsi="Arial" w:cstheme="majorBidi"/>
      <w:iCs/>
      <w:color w:val="006EBC"/>
      <w:sz w:val="20"/>
      <w:szCs w:val="24"/>
    </w:rPr>
  </w:style>
  <w:style w:type="paragraph" w:styleId="Header">
    <w:name w:val="header"/>
    <w:link w:val="HeaderChar"/>
    <w:uiPriority w:val="99"/>
    <w:qFormat/>
    <w:rsid w:val="006A54C6"/>
    <w:pPr>
      <w:tabs>
        <w:tab w:val="center" w:pos="4536"/>
        <w:tab w:val="right" w:pos="9072"/>
      </w:tabs>
      <w:spacing w:after="0" w:line="240" w:lineRule="auto"/>
    </w:pPr>
    <w:rPr>
      <w:rFonts w:ascii="Arial" w:hAnsi="Arial"/>
      <w:b/>
      <w:color w:val="5A666D"/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6A54C6"/>
    <w:rPr>
      <w:rFonts w:ascii="Arial" w:hAnsi="Arial"/>
      <w:b/>
      <w:color w:val="5A666D"/>
      <w:sz w:val="16"/>
    </w:rPr>
  </w:style>
  <w:style w:type="paragraph" w:styleId="Footer">
    <w:name w:val="footer"/>
    <w:link w:val="FooterChar"/>
    <w:uiPriority w:val="99"/>
    <w:qFormat/>
    <w:rsid w:val="00A86286"/>
    <w:pPr>
      <w:tabs>
        <w:tab w:val="center" w:pos="4820"/>
        <w:tab w:val="right" w:pos="10206"/>
        <w:tab w:val="right" w:pos="15139"/>
      </w:tabs>
      <w:spacing w:after="0" w:line="200" w:lineRule="atLeast"/>
    </w:pPr>
    <w:rPr>
      <w:rFonts w:ascii="Arial" w:hAnsi="Arial"/>
      <w:color w:val="5A666D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A86286"/>
    <w:rPr>
      <w:rFonts w:ascii="Arial" w:hAnsi="Arial"/>
      <w:color w:val="5A666D"/>
      <w:sz w:val="16"/>
    </w:rPr>
  </w:style>
  <w:style w:type="character" w:styleId="Hyperlink">
    <w:name w:val="Hyperlink"/>
    <w:basedOn w:val="DefaultParagraphFont"/>
    <w:uiPriority w:val="99"/>
    <w:rsid w:val="00F31508"/>
    <w:rPr>
      <w:color w:val="0000FF" w:themeColor="hyperlink"/>
      <w:u w:val="single"/>
    </w:rPr>
  </w:style>
  <w:style w:type="paragraph" w:customStyle="1" w:styleId="EMSAListSquareBlue">
    <w:name w:val="EMSA_List_Square_Blue"/>
    <w:qFormat/>
    <w:rsid w:val="00452E02"/>
    <w:pPr>
      <w:numPr>
        <w:numId w:val="1"/>
      </w:numPr>
      <w:tabs>
        <w:tab w:val="left" w:pos="357"/>
      </w:tabs>
      <w:spacing w:after="0" w:line="259" w:lineRule="auto"/>
      <w:ind w:left="357" w:hanging="357"/>
    </w:pPr>
    <w:rPr>
      <w:rFonts w:ascii="Arial" w:hAnsi="Arial"/>
      <w:sz w:val="20"/>
    </w:rPr>
  </w:style>
  <w:style w:type="paragraph" w:customStyle="1" w:styleId="EMSATabletext">
    <w:name w:val="EMSA_Table_text"/>
    <w:qFormat/>
    <w:rsid w:val="00386DEA"/>
    <w:pPr>
      <w:spacing w:after="0" w:line="240" w:lineRule="atLeast"/>
    </w:pPr>
    <w:rPr>
      <w:rFonts w:ascii="Arial" w:hAnsi="Arial"/>
      <w:sz w:val="20"/>
    </w:rPr>
  </w:style>
  <w:style w:type="paragraph" w:customStyle="1" w:styleId="EMSATablewhiteheader">
    <w:name w:val="EMSA_Table_white_(header)"/>
    <w:qFormat/>
    <w:rsid w:val="00F31508"/>
    <w:pPr>
      <w:spacing w:after="0" w:line="259" w:lineRule="auto"/>
    </w:pPr>
    <w:rPr>
      <w:rFonts w:ascii="Arial" w:hAnsi="Arial"/>
      <w:b/>
      <w:color w:val="FFFFFF" w:themeColor="background1"/>
    </w:rPr>
  </w:style>
  <w:style w:type="paragraph" w:customStyle="1" w:styleId="EMSAListDash">
    <w:name w:val="EMSA_List_Dash"/>
    <w:qFormat/>
    <w:rsid w:val="004C1E29"/>
    <w:pPr>
      <w:numPr>
        <w:numId w:val="2"/>
      </w:numPr>
      <w:tabs>
        <w:tab w:val="left" w:pos="357"/>
      </w:tabs>
      <w:spacing w:after="0" w:line="259" w:lineRule="auto"/>
    </w:pPr>
    <w:rPr>
      <w:rFonts w:ascii="Arial" w:hAnsi="Arial"/>
      <w:sz w:val="20"/>
    </w:rPr>
  </w:style>
  <w:style w:type="paragraph" w:styleId="TOC1">
    <w:name w:val="toc 1"/>
    <w:next w:val="EMSAContent"/>
    <w:uiPriority w:val="39"/>
    <w:qFormat/>
    <w:rsid w:val="004030E7"/>
    <w:pPr>
      <w:tabs>
        <w:tab w:val="left" w:pos="403"/>
        <w:tab w:val="right" w:leader="dot" w:pos="10194"/>
      </w:tabs>
      <w:spacing w:before="260" w:after="0" w:line="259" w:lineRule="auto"/>
    </w:pPr>
    <w:rPr>
      <w:rFonts w:ascii="Arial" w:hAnsi="Arial"/>
      <w:b/>
      <w:sz w:val="20"/>
    </w:rPr>
  </w:style>
  <w:style w:type="paragraph" w:styleId="TOC2">
    <w:name w:val="toc 2"/>
    <w:next w:val="EMSAContent"/>
    <w:uiPriority w:val="39"/>
    <w:qFormat/>
    <w:rsid w:val="00E32D7B"/>
    <w:pPr>
      <w:tabs>
        <w:tab w:val="left" w:pos="964"/>
        <w:tab w:val="right" w:leader="dot" w:pos="10195"/>
      </w:tabs>
      <w:spacing w:after="0" w:line="259" w:lineRule="auto"/>
      <w:ind w:left="198"/>
    </w:pPr>
    <w:rPr>
      <w:rFonts w:ascii="Arial" w:hAnsi="Arial"/>
      <w:sz w:val="20"/>
    </w:rPr>
  </w:style>
  <w:style w:type="paragraph" w:styleId="TOC3">
    <w:name w:val="toc 3"/>
    <w:next w:val="EMSAContent"/>
    <w:uiPriority w:val="39"/>
    <w:qFormat/>
    <w:rsid w:val="00E32D7B"/>
    <w:pPr>
      <w:tabs>
        <w:tab w:val="left" w:pos="1361"/>
        <w:tab w:val="right" w:leader="dot" w:pos="10194"/>
      </w:tabs>
      <w:spacing w:after="0" w:line="259" w:lineRule="auto"/>
      <w:ind w:left="403"/>
    </w:pPr>
    <w:rPr>
      <w:rFonts w:ascii="Arial" w:hAnsi="Arial"/>
      <w:sz w:val="20"/>
    </w:rPr>
  </w:style>
  <w:style w:type="paragraph" w:customStyle="1" w:styleId="EMSAContent">
    <w:name w:val="EMSA_Content"/>
    <w:qFormat/>
    <w:rsid w:val="00AA278A"/>
    <w:pPr>
      <w:spacing w:before="240" w:after="240" w:line="240" w:lineRule="atLeast"/>
    </w:pPr>
    <w:rPr>
      <w:rFonts w:ascii="Arial" w:hAnsi="Arial"/>
      <w:sz w:val="20"/>
    </w:rPr>
  </w:style>
  <w:style w:type="paragraph" w:customStyle="1" w:styleId="EMSANumberedList">
    <w:name w:val="EMSA_Numbered_List"/>
    <w:qFormat/>
    <w:rsid w:val="00356EFC"/>
    <w:pPr>
      <w:numPr>
        <w:numId w:val="15"/>
      </w:numPr>
      <w:spacing w:after="0" w:line="240" w:lineRule="auto"/>
    </w:pPr>
    <w:rPr>
      <w:rFonts w:ascii="Arial" w:hAnsi="Arial"/>
      <w:sz w:val="20"/>
    </w:rPr>
  </w:style>
  <w:style w:type="paragraph" w:styleId="Caption">
    <w:name w:val="caption"/>
    <w:next w:val="EMSAContent"/>
    <w:uiPriority w:val="35"/>
    <w:qFormat/>
    <w:rsid w:val="000F37CD"/>
    <w:pPr>
      <w:keepNext/>
      <w:tabs>
        <w:tab w:val="left" w:pos="1134"/>
      </w:tabs>
      <w:spacing w:before="60" w:line="240" w:lineRule="auto"/>
    </w:pPr>
    <w:rPr>
      <w:rFonts w:ascii="Arial" w:hAnsi="Arial"/>
      <w:bCs/>
      <w:color w:val="5A666D"/>
      <w:sz w:val="18"/>
      <w:szCs w:val="18"/>
    </w:rPr>
  </w:style>
  <w:style w:type="paragraph" w:styleId="FootnoteText">
    <w:name w:val="footnote text"/>
    <w:link w:val="FootnoteTextChar"/>
    <w:uiPriority w:val="99"/>
    <w:qFormat/>
    <w:rsid w:val="00F31508"/>
    <w:pPr>
      <w:spacing w:after="0" w:line="240" w:lineRule="auto"/>
    </w:pPr>
    <w:rPr>
      <w:rFonts w:ascii="Arial" w:hAnsi="Arial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31508"/>
    <w:rPr>
      <w:rFonts w:ascii="Arial" w:hAnsi="Arial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31508"/>
    <w:rPr>
      <w:vertAlign w:val="superscript"/>
    </w:rPr>
  </w:style>
  <w:style w:type="paragraph" w:customStyle="1" w:styleId="EMSAListRomanNumeral">
    <w:name w:val="EMSA_List_Roman_Numeral"/>
    <w:basedOn w:val="ListNumber"/>
    <w:qFormat/>
    <w:rsid w:val="00E00150"/>
    <w:pPr>
      <w:framePr w:wrap="around"/>
      <w:numPr>
        <w:numId w:val="3"/>
      </w:numPr>
      <w:spacing w:line="259" w:lineRule="auto"/>
      <w:ind w:left="357" w:hanging="357"/>
    </w:pPr>
  </w:style>
  <w:style w:type="paragraph" w:customStyle="1" w:styleId="EMSALetterList">
    <w:name w:val="EMSA_Letter_List"/>
    <w:basedOn w:val="EMSAListDash"/>
    <w:qFormat/>
    <w:rsid w:val="00FD5F6F"/>
    <w:pPr>
      <w:numPr>
        <w:numId w:val="4"/>
      </w:numPr>
      <w:ind w:left="357" w:hanging="357"/>
    </w:pPr>
  </w:style>
  <w:style w:type="paragraph" w:customStyle="1" w:styleId="EMSAListCircle">
    <w:name w:val="EMSA_List_Circle"/>
    <w:qFormat/>
    <w:rsid w:val="00DD2710"/>
    <w:pPr>
      <w:numPr>
        <w:numId w:val="5"/>
      </w:numPr>
      <w:spacing w:after="0" w:line="259" w:lineRule="auto"/>
      <w:ind w:left="357" w:hanging="357"/>
    </w:pPr>
    <w:rPr>
      <w:rFonts w:ascii="Arial" w:hAnsi="Arial"/>
      <w:sz w:val="20"/>
    </w:rPr>
  </w:style>
  <w:style w:type="paragraph" w:styleId="ListNumber">
    <w:name w:val="List Number"/>
    <w:basedOn w:val="EMSAContent"/>
    <w:uiPriority w:val="20"/>
    <w:unhideWhenUsed/>
    <w:qFormat/>
    <w:rsid w:val="00E53D0B"/>
    <w:pPr>
      <w:framePr w:hSpace="181" w:wrap="around" w:vAnchor="text" w:hAnchor="text" w:y="1"/>
      <w:numPr>
        <w:numId w:val="16"/>
      </w:numPr>
      <w:tabs>
        <w:tab w:val="clear" w:pos="1304"/>
        <w:tab w:val="left" w:pos="1134"/>
      </w:tabs>
      <w:spacing w:before="0" w:after="0" w:line="240" w:lineRule="auto"/>
      <w:suppressOverlap/>
    </w:pPr>
    <w:rPr>
      <w:szCs w:val="20"/>
    </w:rPr>
  </w:style>
  <w:style w:type="paragraph" w:customStyle="1" w:styleId="EMSAPublicationNameBlack">
    <w:name w:val="EMSA_Publication_Name_Black"/>
    <w:basedOn w:val="Normal"/>
    <w:qFormat/>
    <w:rsid w:val="006111F6"/>
    <w:pPr>
      <w:spacing w:after="240" w:line="240" w:lineRule="auto"/>
      <w:ind w:right="2268"/>
    </w:pPr>
    <w:rPr>
      <w:rFonts w:cs="Arial-BoldMT"/>
      <w:b/>
      <w:bCs/>
      <w:sz w:val="40"/>
      <w:szCs w:val="40"/>
    </w:rPr>
  </w:style>
  <w:style w:type="paragraph" w:styleId="Title">
    <w:name w:val="Title"/>
    <w:basedOn w:val="Normal"/>
    <w:next w:val="Normal"/>
    <w:link w:val="TitleChar"/>
    <w:uiPriority w:val="10"/>
    <w:semiHidden/>
    <w:qFormat/>
    <w:rsid w:val="009619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C64A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7C9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numbering" w:customStyle="1" w:styleId="Headings">
    <w:name w:val="Headings"/>
    <w:uiPriority w:val="99"/>
    <w:rsid w:val="00881EAB"/>
    <w:pPr>
      <w:numPr>
        <w:numId w:val="6"/>
      </w:numPr>
    </w:pPr>
  </w:style>
  <w:style w:type="paragraph" w:styleId="Subtitle">
    <w:name w:val="Subtitle"/>
    <w:basedOn w:val="Normal"/>
    <w:next w:val="Normal"/>
    <w:link w:val="SubtitleChar"/>
    <w:uiPriority w:val="11"/>
    <w:semiHidden/>
    <w:qFormat/>
    <w:rsid w:val="0094232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7C9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7C9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7C9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7C9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55286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EMSATitles">
    <w:name w:val="EMSA_Titles"/>
    <w:next w:val="EMSAContent"/>
    <w:qFormat/>
    <w:rsid w:val="003B7B91"/>
    <w:pPr>
      <w:spacing w:after="0" w:line="480" w:lineRule="atLeast"/>
    </w:pPr>
    <w:rPr>
      <w:rFonts w:ascii="Arial" w:eastAsiaTheme="majorEastAsia" w:hAnsi="Arial" w:cstheme="majorBidi"/>
      <w:b/>
      <w:color w:val="006EBC"/>
      <w:sz w:val="36"/>
      <w:szCs w:val="32"/>
    </w:rPr>
  </w:style>
  <w:style w:type="character" w:styleId="Emphasis">
    <w:name w:val="Emphasis"/>
    <w:basedOn w:val="DefaultParagraphFont"/>
    <w:uiPriority w:val="20"/>
    <w:semiHidden/>
    <w:qFormat/>
    <w:rsid w:val="003D69E9"/>
    <w:rPr>
      <w:i/>
      <w:iCs/>
    </w:rPr>
  </w:style>
  <w:style w:type="paragraph" w:styleId="TOC4">
    <w:name w:val="toc 4"/>
    <w:basedOn w:val="Normal"/>
    <w:next w:val="Normal"/>
    <w:uiPriority w:val="39"/>
    <w:rsid w:val="00A128B4"/>
    <w:pPr>
      <w:tabs>
        <w:tab w:val="left" w:pos="1814"/>
        <w:tab w:val="right" w:leader="dot" w:pos="10195"/>
      </w:tabs>
      <w:spacing w:after="100"/>
      <w:ind w:left="600"/>
    </w:pPr>
  </w:style>
  <w:style w:type="paragraph" w:customStyle="1" w:styleId="EMSAListSquareBlue1">
    <w:name w:val="EMSA_List_Square_Blue_1"/>
    <w:basedOn w:val="EMSAListSquareBlue"/>
    <w:qFormat/>
    <w:rsid w:val="00C07A16"/>
    <w:pPr>
      <w:tabs>
        <w:tab w:val="left" w:pos="714"/>
      </w:tabs>
      <w:ind w:left="714"/>
    </w:pPr>
  </w:style>
  <w:style w:type="paragraph" w:customStyle="1" w:styleId="EMSAListSquareBlue2">
    <w:name w:val="EMSA_List_Square_Blue_2"/>
    <w:basedOn w:val="EMSAListSquareBlue"/>
    <w:qFormat/>
    <w:rsid w:val="002E32E7"/>
    <w:pPr>
      <w:tabs>
        <w:tab w:val="left" w:pos="1072"/>
      </w:tabs>
      <w:ind w:left="1071"/>
    </w:pPr>
  </w:style>
  <w:style w:type="paragraph" w:customStyle="1" w:styleId="EMSAContent1">
    <w:name w:val="EMSA_Content_1"/>
    <w:basedOn w:val="EMSAContent"/>
    <w:qFormat/>
    <w:rsid w:val="006501AD"/>
    <w:pPr>
      <w:ind w:left="357"/>
    </w:pPr>
  </w:style>
  <w:style w:type="paragraph" w:styleId="TableofFigures">
    <w:name w:val="table of figures"/>
    <w:basedOn w:val="Normal"/>
    <w:next w:val="Normal"/>
    <w:uiPriority w:val="99"/>
    <w:rsid w:val="00614B2F"/>
    <w:pPr>
      <w:spacing w:before="260" w:line="259" w:lineRule="auto"/>
    </w:pPr>
  </w:style>
  <w:style w:type="paragraph" w:customStyle="1" w:styleId="EMSAContent2">
    <w:name w:val="EMSA_Content_2"/>
    <w:basedOn w:val="EMSAContent1"/>
    <w:qFormat/>
    <w:rsid w:val="00247977"/>
    <w:pPr>
      <w:ind w:left="714"/>
    </w:pPr>
  </w:style>
  <w:style w:type="paragraph" w:customStyle="1" w:styleId="EMSAListRomanNumeral1">
    <w:name w:val="EMSA_List_Roman_Numeral_1"/>
    <w:basedOn w:val="ListNumber"/>
    <w:qFormat/>
    <w:rsid w:val="00A514F2"/>
    <w:pPr>
      <w:framePr w:wrap="around"/>
      <w:numPr>
        <w:numId w:val="8"/>
      </w:numPr>
      <w:ind w:left="714" w:hanging="357"/>
    </w:pPr>
  </w:style>
  <w:style w:type="paragraph" w:customStyle="1" w:styleId="EMSAListRomanNumeral2">
    <w:name w:val="EMSA_List_Roman_Numeral_2"/>
    <w:basedOn w:val="ListNumber"/>
    <w:qFormat/>
    <w:rsid w:val="00823D79"/>
    <w:pPr>
      <w:framePr w:wrap="around"/>
      <w:numPr>
        <w:numId w:val="9"/>
      </w:numPr>
      <w:ind w:left="1071" w:hanging="357"/>
    </w:pPr>
  </w:style>
  <w:style w:type="paragraph" w:customStyle="1" w:styleId="EMSANumberedList1">
    <w:name w:val="EMSA_Numbered_List_1"/>
    <w:qFormat/>
    <w:rsid w:val="004A16F5"/>
    <w:pPr>
      <w:numPr>
        <w:numId w:val="10"/>
      </w:numPr>
      <w:spacing w:after="0"/>
      <w:ind w:left="714" w:hanging="357"/>
    </w:pPr>
    <w:rPr>
      <w:rFonts w:ascii="Arial" w:hAnsi="Arial"/>
      <w:sz w:val="20"/>
    </w:rPr>
  </w:style>
  <w:style w:type="paragraph" w:customStyle="1" w:styleId="EMSANumberedList2">
    <w:name w:val="EMSA_Numbered_List_2"/>
    <w:qFormat/>
    <w:rsid w:val="006A2F11"/>
    <w:pPr>
      <w:numPr>
        <w:numId w:val="11"/>
      </w:numPr>
      <w:spacing w:after="0"/>
      <w:ind w:left="1071" w:hanging="357"/>
    </w:pPr>
    <w:rPr>
      <w:rFonts w:ascii="Arial" w:hAnsi="Arial"/>
      <w:sz w:val="20"/>
    </w:rPr>
  </w:style>
  <w:style w:type="paragraph" w:customStyle="1" w:styleId="EMSAListDash1">
    <w:name w:val="EMSA_List_Dash_1"/>
    <w:basedOn w:val="EMSAListDash"/>
    <w:qFormat/>
    <w:rsid w:val="00C335F7"/>
    <w:pPr>
      <w:tabs>
        <w:tab w:val="clear" w:pos="357"/>
        <w:tab w:val="left" w:pos="714"/>
      </w:tabs>
      <w:ind w:left="714"/>
    </w:pPr>
    <w:rPr>
      <w:lang w:val="fr-FR"/>
    </w:rPr>
  </w:style>
  <w:style w:type="paragraph" w:customStyle="1" w:styleId="EMSAListDash2">
    <w:name w:val="EMSA_List_Dash_2"/>
    <w:basedOn w:val="EMSAListDash"/>
    <w:qFormat/>
    <w:rsid w:val="00C335F7"/>
    <w:pPr>
      <w:tabs>
        <w:tab w:val="clear" w:pos="357"/>
        <w:tab w:val="left" w:pos="1072"/>
      </w:tabs>
      <w:ind w:left="1071"/>
    </w:pPr>
    <w:rPr>
      <w:lang w:val="de-DE"/>
    </w:rPr>
  </w:style>
  <w:style w:type="paragraph" w:customStyle="1" w:styleId="EMSALetterList1">
    <w:name w:val="EMSA_Letter_List_1"/>
    <w:basedOn w:val="EMSAListDash1"/>
    <w:qFormat/>
    <w:rsid w:val="002F7D66"/>
    <w:pPr>
      <w:numPr>
        <w:numId w:val="12"/>
      </w:numPr>
      <w:ind w:left="714" w:hanging="357"/>
    </w:pPr>
  </w:style>
  <w:style w:type="paragraph" w:customStyle="1" w:styleId="EMSALetterList2">
    <w:name w:val="EMSA_Letter_List_2"/>
    <w:basedOn w:val="EMSAListDash2"/>
    <w:qFormat/>
    <w:rsid w:val="00BB7AEA"/>
    <w:pPr>
      <w:numPr>
        <w:numId w:val="13"/>
      </w:numPr>
      <w:ind w:left="1071" w:hanging="357"/>
    </w:pPr>
  </w:style>
  <w:style w:type="paragraph" w:customStyle="1" w:styleId="EMSAListCircle1">
    <w:name w:val="EMSA_List_Circle_1"/>
    <w:basedOn w:val="EMSAListCircle"/>
    <w:qFormat/>
    <w:rsid w:val="006313F0"/>
    <w:pPr>
      <w:ind w:left="714"/>
    </w:pPr>
  </w:style>
  <w:style w:type="paragraph" w:customStyle="1" w:styleId="EMSAListCircle2">
    <w:name w:val="EMSA_List_Circle_2"/>
    <w:basedOn w:val="EMSAListCircle"/>
    <w:qFormat/>
    <w:rsid w:val="001E146E"/>
    <w:pPr>
      <w:ind w:left="1071"/>
    </w:pPr>
  </w:style>
  <w:style w:type="paragraph" w:customStyle="1" w:styleId="EMSAContentUnderline">
    <w:name w:val="EMSA_Content_Underline"/>
    <w:basedOn w:val="EMSAContent"/>
    <w:next w:val="EMSAContent"/>
    <w:qFormat/>
    <w:rsid w:val="004C2138"/>
    <w:pPr>
      <w:keepNext/>
    </w:pPr>
    <w:rPr>
      <w:u w:val="single"/>
    </w:rPr>
  </w:style>
  <w:style w:type="paragraph" w:customStyle="1" w:styleId="EMSAAppendixHeadings">
    <w:name w:val="EMSA_Appendix_Headings"/>
    <w:next w:val="EMSAContent"/>
    <w:qFormat/>
    <w:rsid w:val="00545F92"/>
    <w:pPr>
      <w:pageBreakBefore/>
      <w:numPr>
        <w:numId w:val="14"/>
      </w:numPr>
      <w:tabs>
        <w:tab w:val="left" w:pos="2438"/>
      </w:tabs>
      <w:ind w:left="0" w:firstLine="0"/>
      <w:outlineLvl w:val="0"/>
    </w:pPr>
    <w:rPr>
      <w:rFonts w:ascii="Arial" w:eastAsiaTheme="majorEastAsia" w:hAnsi="Arial" w:cstheme="majorBidi"/>
      <w:b/>
      <w:color w:val="006EBC"/>
      <w:sz w:val="36"/>
      <w:szCs w:val="32"/>
    </w:rPr>
  </w:style>
  <w:style w:type="paragraph" w:customStyle="1" w:styleId="EMSAAppendixHeadingsManual">
    <w:name w:val="EMSA_Appendix_Headings_Manual"/>
    <w:basedOn w:val="EMSAContent"/>
    <w:qFormat/>
    <w:rsid w:val="00796F7E"/>
    <w:rPr>
      <w:b/>
      <w:color w:val="006EBC"/>
      <w:sz w:val="36"/>
    </w:rPr>
  </w:style>
  <w:style w:type="paragraph" w:customStyle="1" w:styleId="EMSASource">
    <w:name w:val="EMSA_Source"/>
    <w:basedOn w:val="EMSAContent"/>
    <w:qFormat/>
    <w:rsid w:val="00E10376"/>
    <w:pPr>
      <w:keepNext/>
      <w:spacing w:before="0" w:after="120"/>
    </w:pPr>
    <w:rPr>
      <w:sz w:val="16"/>
    </w:rPr>
  </w:style>
  <w:style w:type="paragraph" w:customStyle="1" w:styleId="EMSACriteriaArticle">
    <w:name w:val="EMSA_Criteria_Article"/>
    <w:basedOn w:val="EMSAContent"/>
    <w:qFormat/>
    <w:rsid w:val="00001307"/>
    <w:pPr>
      <w:spacing w:before="0"/>
    </w:pPr>
    <w:rPr>
      <w:i/>
      <w:sz w:val="18"/>
    </w:rPr>
  </w:style>
  <w:style w:type="paragraph" w:customStyle="1" w:styleId="EMSAContentUnderline1">
    <w:name w:val="EMSA_Content_Underline_1"/>
    <w:basedOn w:val="EMSAContent1"/>
    <w:next w:val="EMSAContent"/>
    <w:qFormat/>
    <w:rsid w:val="009514B4"/>
    <w:rPr>
      <w:u w:val="single"/>
    </w:rPr>
  </w:style>
  <w:style w:type="paragraph" w:customStyle="1" w:styleId="EMSAContentUnderline2">
    <w:name w:val="EMSA_Content_Underline_2"/>
    <w:basedOn w:val="EMSAContent2"/>
    <w:next w:val="EMSAContent2"/>
    <w:qFormat/>
    <w:rsid w:val="00D93E22"/>
    <w:rPr>
      <w:u w:val="single"/>
    </w:rPr>
  </w:style>
  <w:style w:type="numbering" w:customStyle="1" w:styleId="EMSAList">
    <w:name w:val="EMSA_List"/>
    <w:uiPriority w:val="99"/>
    <w:rsid w:val="00356EFC"/>
    <w:pPr>
      <w:numPr>
        <w:numId w:val="15"/>
      </w:numPr>
    </w:pPr>
  </w:style>
  <w:style w:type="paragraph" w:styleId="BodyText">
    <w:name w:val="Body Text"/>
    <w:basedOn w:val="Normal"/>
    <w:link w:val="BodyTextChar"/>
    <w:uiPriority w:val="99"/>
    <w:semiHidden/>
    <w:unhideWhenUsed/>
    <w:rsid w:val="00CA600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A6001"/>
    <w:rPr>
      <w:rFonts w:ascii="Arial" w:hAnsi="Arial"/>
      <w:sz w:val="20"/>
    </w:rPr>
  </w:style>
  <w:style w:type="paragraph" w:customStyle="1" w:styleId="EMSATabletext2">
    <w:name w:val="EMSA_Table_text_2"/>
    <w:basedOn w:val="EMSAContent1"/>
    <w:qFormat/>
    <w:rsid w:val="00E11EB5"/>
    <w:pPr>
      <w:spacing w:before="120" w:after="0"/>
      <w:ind w:left="567"/>
    </w:pPr>
  </w:style>
  <w:style w:type="paragraph" w:customStyle="1" w:styleId="EMSATabletextbold">
    <w:name w:val="EMSA_Table_text_bold"/>
    <w:basedOn w:val="EMSATabletext"/>
    <w:next w:val="EMSATabletext"/>
    <w:qFormat/>
    <w:rsid w:val="00BA743A"/>
    <w:rPr>
      <w:b/>
    </w:rPr>
  </w:style>
  <w:style w:type="paragraph" w:customStyle="1" w:styleId="EMSANumberedListTable">
    <w:name w:val="EMSA_Numbered_List_Table"/>
    <w:basedOn w:val="EMSANumberedList"/>
    <w:next w:val="EMSATabletext2"/>
    <w:qFormat/>
    <w:rsid w:val="00386DEA"/>
    <w:pPr>
      <w:numPr>
        <w:numId w:val="17"/>
      </w:numPr>
      <w:spacing w:line="240" w:lineRule="atLeast"/>
    </w:pPr>
  </w:style>
  <w:style w:type="paragraph" w:customStyle="1" w:styleId="EMSANumberedListTable1">
    <w:name w:val="EMSA_Numbered_List_Table_1"/>
    <w:basedOn w:val="EMSANumberedListTable"/>
    <w:next w:val="EMSATabletext2"/>
    <w:qFormat/>
    <w:rsid w:val="00386DEA"/>
    <w:pPr>
      <w:numPr>
        <w:ilvl w:val="1"/>
      </w:numPr>
    </w:pPr>
  </w:style>
  <w:style w:type="paragraph" w:customStyle="1" w:styleId="EMSAListSquareBlueTable">
    <w:name w:val="EMSA_List_Square_Blue_Table"/>
    <w:basedOn w:val="EMSAListSquareBlue"/>
    <w:qFormat/>
    <w:rsid w:val="007F5D24"/>
    <w:pPr>
      <w:tabs>
        <w:tab w:val="clear" w:pos="357"/>
        <w:tab w:val="left" w:pos="924"/>
      </w:tabs>
      <w:ind w:left="924"/>
    </w:pPr>
  </w:style>
  <w:style w:type="paragraph" w:customStyle="1" w:styleId="EMSATableShipDetails">
    <w:name w:val="EMSA_Table_Ship_Details"/>
    <w:basedOn w:val="EMSATabletext2"/>
    <w:qFormat/>
    <w:rsid w:val="00A569DA"/>
    <w:pPr>
      <w:spacing w:before="0"/>
    </w:pPr>
  </w:style>
  <w:style w:type="paragraph" w:customStyle="1" w:styleId="EMSATabletext1">
    <w:name w:val="EMSA_Table_text_1"/>
    <w:basedOn w:val="EMSATabletext"/>
    <w:qFormat/>
    <w:rsid w:val="00B812E5"/>
    <w:pPr>
      <w:spacing w:before="120"/>
    </w:pPr>
  </w:style>
  <w:style w:type="character" w:styleId="PlaceholderText">
    <w:name w:val="Placeholder Text"/>
    <w:basedOn w:val="DefaultParagraphFont"/>
    <w:uiPriority w:val="99"/>
    <w:rsid w:val="00DF1E5F"/>
    <w:rPr>
      <w:color w:val="808080"/>
    </w:rPr>
  </w:style>
  <w:style w:type="paragraph" w:styleId="BodyTextIndent2">
    <w:name w:val="Body Text Indent 2"/>
    <w:basedOn w:val="Normal"/>
    <w:link w:val="BodyTextIndent2Char"/>
    <w:semiHidden/>
    <w:rsid w:val="009C60F9"/>
    <w:pPr>
      <w:spacing w:after="120" w:line="480" w:lineRule="auto"/>
      <w:ind w:left="283"/>
      <w:jc w:val="both"/>
    </w:pPr>
    <w:rPr>
      <w:rFonts w:ascii="Verdana" w:eastAsia="Times New Roman" w:hAnsi="Verdana" w:cs="Times New Roman"/>
      <w:szCs w:val="24"/>
      <w:lang w:eastAsia="fr-BE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9C60F9"/>
    <w:rPr>
      <w:rFonts w:ascii="Verdana" w:eastAsia="Times New Roman" w:hAnsi="Verdana" w:cs="Times New Roman"/>
      <w:sz w:val="20"/>
      <w:szCs w:val="24"/>
      <w:lang w:eastAsia="fr-BE"/>
    </w:rPr>
  </w:style>
  <w:style w:type="character" w:styleId="CommentReference">
    <w:name w:val="annotation reference"/>
    <w:basedOn w:val="DefaultParagraphFont"/>
    <w:uiPriority w:val="99"/>
    <w:semiHidden/>
    <w:unhideWhenUsed/>
    <w:rsid w:val="002E5F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5F4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5F47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5F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5F47"/>
    <w:rPr>
      <w:rFonts w:ascii="Arial" w:hAnsi="Arial"/>
      <w:b/>
      <w:bCs/>
      <w:sz w:val="20"/>
      <w:szCs w:val="20"/>
    </w:rPr>
  </w:style>
  <w:style w:type="paragraph" w:styleId="ListBullet">
    <w:name w:val="List Bullet"/>
    <w:basedOn w:val="Normal"/>
    <w:semiHidden/>
    <w:rsid w:val="002E5F47"/>
    <w:pPr>
      <w:numPr>
        <w:numId w:val="18"/>
      </w:numPr>
      <w:spacing w:line="240" w:lineRule="auto"/>
      <w:jc w:val="both"/>
    </w:pPr>
    <w:rPr>
      <w:rFonts w:ascii="Verdana" w:eastAsia="Times New Roman" w:hAnsi="Verdana" w:cs="Times New Roman"/>
      <w:szCs w:val="24"/>
      <w:lang w:eastAsia="fr-BE"/>
    </w:rPr>
  </w:style>
  <w:style w:type="paragraph" w:styleId="ListParagraph">
    <w:name w:val="List Paragraph"/>
    <w:basedOn w:val="Normal"/>
    <w:uiPriority w:val="34"/>
    <w:qFormat/>
    <w:rsid w:val="00F34884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FD69EE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rsid w:val="00662E77"/>
    <w:pPr>
      <w:spacing w:after="0" w:line="240" w:lineRule="auto"/>
      <w:jc w:val="both"/>
    </w:pPr>
    <w:rPr>
      <w:rFonts w:ascii="Verdana" w:eastAsia="Times New Roman" w:hAnsi="Verdana" w:cs="Times New Roman"/>
      <w:sz w:val="16"/>
      <w:szCs w:val="16"/>
      <w:lang w:eastAsia="en-GB"/>
    </w:rPr>
    <w:tblPr>
      <w:tblStyleRowBandSize w:val="1"/>
      <w:tblStyleColBandSize w:val="1"/>
      <w:tblInd w:w="113" w:type="dxa"/>
      <w:tblBorders>
        <w:top w:val="single" w:sz="8" w:space="0" w:color="0094DA"/>
        <w:left w:val="single" w:sz="8" w:space="0" w:color="0094DA"/>
        <w:bottom w:val="single" w:sz="8" w:space="0" w:color="0094DA"/>
        <w:right w:val="single" w:sz="8" w:space="0" w:color="0094DA"/>
        <w:insideH w:val="single" w:sz="8" w:space="0" w:color="0094DA"/>
        <w:insideV w:val="single" w:sz="8" w:space="0" w:color="0094DA"/>
      </w:tblBorders>
      <w:tblCellMar>
        <w:left w:w="113" w:type="dxa"/>
        <w:right w:w="113" w:type="dxa"/>
      </w:tblCellMar>
    </w:tblPr>
    <w:tblStylePr w:type="firstRow">
      <w:tblPr/>
      <w:tcPr>
        <w:shd w:val="clear" w:color="auto" w:fill="99CCF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footer" Target="footer3.xml"/><Relationship Id="rId26" Type="http://schemas.openxmlformats.org/officeDocument/2006/relationships/glossaryDocument" Target="glossary/document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header" Target="header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6.wmf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6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8722A37606F44718B799F66956320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95077-968F-4A71-8306-FED176092DAC}"/>
      </w:docPartPr>
      <w:docPartBody>
        <w:p w:rsidR="002F1DB6" w:rsidRDefault="00D16391">
          <w:pPr>
            <w:pStyle w:val="38722A37606F44718B799F6695632027"/>
          </w:pPr>
          <w:r w:rsidRPr="00184C9C">
            <w:t>Click here to enter text.</w:t>
          </w:r>
        </w:p>
      </w:docPartBody>
    </w:docPart>
    <w:docPart>
      <w:docPartPr>
        <w:name w:val="428C6901242946699D37431CD9514A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3E2EC-F986-4891-B08B-207F7996A0EF}"/>
      </w:docPartPr>
      <w:docPartBody>
        <w:p w:rsidR="002F1DB6" w:rsidRDefault="00D16391">
          <w:pPr>
            <w:pStyle w:val="428C6901242946699D37431CD9514AE1"/>
          </w:pPr>
          <w:r w:rsidRPr="00742D57">
            <w:t>Insert reference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391"/>
    <w:rsid w:val="000E3A07"/>
    <w:rsid w:val="002F1DB6"/>
    <w:rsid w:val="00372059"/>
    <w:rsid w:val="003722B9"/>
    <w:rsid w:val="0038761E"/>
    <w:rsid w:val="00402526"/>
    <w:rsid w:val="004C101C"/>
    <w:rsid w:val="007D7813"/>
    <w:rsid w:val="008F19F7"/>
    <w:rsid w:val="00D16391"/>
    <w:rsid w:val="00EF339B"/>
    <w:rsid w:val="00F66948"/>
    <w:rsid w:val="00FD5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8722A37606F44718B799F6695632027">
    <w:name w:val="38722A37606F44718B799F6695632027"/>
  </w:style>
  <w:style w:type="paragraph" w:customStyle="1" w:styleId="428C6901242946699D37431CD9514AE1">
    <w:name w:val="428C6901242946699D37431CD9514AE1"/>
  </w:style>
  <w:style w:type="paragraph" w:customStyle="1" w:styleId="458816DD94DA4DCFBBA9CBE36689F0E9">
    <w:name w:val="458816DD94DA4DCFBBA9CBE36689F0E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F35F2-F153-4036-92C2-92BE14516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22</Words>
  <Characters>127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Maritime Safety Agency (EMSA)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Enrico GIRONELLA</dc:creator>
  <cp:lastModifiedBy>Gert-Jan Kamps</cp:lastModifiedBy>
  <cp:revision>3</cp:revision>
  <cp:lastPrinted>2019-11-26T11:43:00Z</cp:lastPrinted>
  <dcterms:created xsi:type="dcterms:W3CDTF">2020-12-10T13:14:00Z</dcterms:created>
  <dcterms:modified xsi:type="dcterms:W3CDTF">2020-12-10T13:15:00Z</dcterms:modified>
</cp:coreProperties>
</file>